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0E" w:rsidRPr="00F03966" w:rsidRDefault="005F2A3E">
      <w:pPr>
        <w:rPr>
          <w:rFonts w:ascii="Century Gothic" w:hAnsi="Century Gothic"/>
          <w:b/>
          <w:sz w:val="22"/>
        </w:rPr>
      </w:pPr>
      <w:r w:rsidRPr="00F03966">
        <w:rPr>
          <w:rFonts w:ascii="Century Gothic" w:hAnsi="Century Gothic"/>
          <w:b/>
          <w:sz w:val="22"/>
        </w:rPr>
        <w:t>The Exhibition “The World through Picture Books</w:t>
      </w:r>
      <w:r w:rsidRPr="00F03966">
        <w:rPr>
          <w:rFonts w:ascii="Century Gothic" w:hAnsi="Century Gothic"/>
          <w:b/>
          <w:sz w:val="22"/>
        </w:rPr>
        <w:t>－</w:t>
      </w:r>
      <w:r w:rsidRPr="00F03966">
        <w:rPr>
          <w:rFonts w:ascii="Century Gothic" w:hAnsi="Century Gothic"/>
          <w:b/>
          <w:sz w:val="22"/>
        </w:rPr>
        <w:t xml:space="preserve">Librarians' </w:t>
      </w:r>
      <w:proofErr w:type="spellStart"/>
      <w:r w:rsidRPr="00F03966">
        <w:rPr>
          <w:rFonts w:ascii="Century Gothic" w:hAnsi="Century Gothic"/>
          <w:b/>
          <w:sz w:val="22"/>
        </w:rPr>
        <w:t>favourite</w:t>
      </w:r>
      <w:proofErr w:type="spellEnd"/>
      <w:r w:rsidRPr="00F03966">
        <w:rPr>
          <w:rFonts w:ascii="Century Gothic" w:hAnsi="Century Gothic"/>
          <w:b/>
          <w:sz w:val="22"/>
        </w:rPr>
        <w:t xml:space="preserve"> books from their country” Loan Service</w:t>
      </w:r>
    </w:p>
    <w:p w:rsidR="00F03966" w:rsidRDefault="00F03966"/>
    <w:p w:rsidR="005F2A3E" w:rsidRDefault="005F2A3E">
      <w:r>
        <w:rPr>
          <w:rFonts w:hint="eastAsia"/>
        </w:rPr>
        <w:t xml:space="preserve">The </w:t>
      </w:r>
      <w:r w:rsidR="002C7DA7" w:rsidRPr="00A26A3A">
        <w:rPr>
          <w:rFonts w:hint="eastAsia"/>
        </w:rPr>
        <w:t>International Library of Children</w:t>
      </w:r>
      <w:r w:rsidR="002C7DA7" w:rsidRPr="00A26A3A">
        <w:t>’</w:t>
      </w:r>
      <w:r w:rsidR="002C7DA7" w:rsidRPr="00A26A3A">
        <w:rPr>
          <w:rFonts w:hint="eastAsia"/>
        </w:rPr>
        <w:t>s Literature (ILCL) at Ueno, T</w:t>
      </w:r>
      <w:r w:rsidR="002C7DA7" w:rsidRPr="00A26A3A">
        <w:t>o</w:t>
      </w:r>
      <w:r w:rsidR="002C7DA7" w:rsidRPr="00A26A3A">
        <w:rPr>
          <w:rFonts w:hint="eastAsia"/>
        </w:rPr>
        <w:t>kyo</w:t>
      </w:r>
      <w:r>
        <w:rPr>
          <w:rFonts w:hint="eastAsia"/>
        </w:rPr>
        <w:t xml:space="preserve"> offers a loan service of the exhibition </w:t>
      </w:r>
      <w:r w:rsidR="008E22CF">
        <w:rPr>
          <w:rFonts w:hint="eastAsia"/>
        </w:rPr>
        <w:t xml:space="preserve">titled </w:t>
      </w:r>
      <w:r>
        <w:t>“</w:t>
      </w:r>
      <w:r w:rsidRPr="005F2A3E">
        <w:rPr>
          <w:rFonts w:hint="eastAsia"/>
        </w:rPr>
        <w:t>The World through Picture Books</w:t>
      </w:r>
      <w:r w:rsidRPr="005F2A3E">
        <w:rPr>
          <w:rFonts w:hint="eastAsia"/>
        </w:rPr>
        <w:t>－</w:t>
      </w:r>
      <w:r w:rsidRPr="005F2A3E">
        <w:rPr>
          <w:rFonts w:hint="eastAsia"/>
        </w:rPr>
        <w:t xml:space="preserve">Librarians' </w:t>
      </w:r>
      <w:proofErr w:type="spellStart"/>
      <w:r w:rsidRPr="005F2A3E">
        <w:rPr>
          <w:rFonts w:hint="eastAsia"/>
        </w:rPr>
        <w:t>favourite</w:t>
      </w:r>
      <w:proofErr w:type="spellEnd"/>
      <w:r w:rsidRPr="005F2A3E">
        <w:rPr>
          <w:rFonts w:hint="eastAsia"/>
        </w:rPr>
        <w:t xml:space="preserve"> books from their country</w:t>
      </w:r>
      <w:r>
        <w:t>”</w:t>
      </w:r>
      <w:r>
        <w:rPr>
          <w:rFonts w:hint="eastAsia"/>
        </w:rPr>
        <w:t xml:space="preserve"> which was held </w:t>
      </w:r>
      <w:r w:rsidR="008E22CF" w:rsidRPr="008E22CF">
        <w:t>from May 9 to June 9, 2013.</w:t>
      </w:r>
    </w:p>
    <w:p w:rsidR="005F2A3E" w:rsidRDefault="005F2A3E"/>
    <w:p w:rsidR="005F2A3E" w:rsidRDefault="008E22CF">
      <w:r w:rsidRPr="008E22CF">
        <w:t xml:space="preserve">These books were collected through </w:t>
      </w:r>
      <w:r w:rsidR="00427B90">
        <w:rPr>
          <w:rFonts w:hint="eastAsia"/>
        </w:rPr>
        <w:t>a</w:t>
      </w:r>
      <w:r w:rsidRPr="008E22CF">
        <w:t xml:space="preserve"> project</w:t>
      </w:r>
      <w:r>
        <w:rPr>
          <w:rFonts w:hint="eastAsia"/>
        </w:rPr>
        <w:t xml:space="preserve"> </w:t>
      </w:r>
      <w:r w:rsidRPr="008E22CF">
        <w:t>led by IFLA section Libraries for Children and Young Adults</w:t>
      </w:r>
      <w:r>
        <w:rPr>
          <w:rFonts w:hint="eastAsia"/>
        </w:rPr>
        <w:t xml:space="preserve"> with the aim of making a book set of picture books recommended by librarians from around the world</w:t>
      </w:r>
      <w:r w:rsidR="00427B90">
        <w:rPr>
          <w:rFonts w:hint="eastAsia"/>
        </w:rPr>
        <w:t xml:space="preserve">. </w:t>
      </w:r>
      <w:r w:rsidR="005F2A3E" w:rsidRPr="005F2A3E">
        <w:t xml:space="preserve">As part of the project, two identical sets of books for exhibiting were created – one is in the ILCL, and the other is in </w:t>
      </w:r>
      <w:proofErr w:type="spellStart"/>
      <w:r w:rsidR="005F2A3E" w:rsidRPr="005F2A3E">
        <w:t>Bibliothèque</w:t>
      </w:r>
      <w:proofErr w:type="spellEnd"/>
      <w:r w:rsidR="005F2A3E" w:rsidRPr="005F2A3E">
        <w:t xml:space="preserve"> </w:t>
      </w:r>
      <w:proofErr w:type="spellStart"/>
      <w:r w:rsidR="005F2A3E" w:rsidRPr="005F2A3E">
        <w:t>nationale</w:t>
      </w:r>
      <w:proofErr w:type="spellEnd"/>
      <w:r w:rsidR="005F2A3E" w:rsidRPr="005F2A3E">
        <w:t xml:space="preserve"> de France (</w:t>
      </w:r>
      <w:proofErr w:type="spellStart"/>
      <w:r w:rsidR="005F2A3E" w:rsidRPr="005F2A3E">
        <w:t>BnF</w:t>
      </w:r>
      <w:proofErr w:type="spellEnd"/>
      <w:r w:rsidR="005F2A3E" w:rsidRPr="005F2A3E">
        <w:t>).</w:t>
      </w:r>
      <w:r w:rsidRPr="008E22CF">
        <w:t xml:space="preserve"> </w:t>
      </w:r>
      <w:r>
        <w:t>The book set</w:t>
      </w:r>
      <w:r w:rsidRPr="008E22CF">
        <w:t xml:space="preserve"> in Japan</w:t>
      </w:r>
      <w:r>
        <w:t xml:space="preserve"> </w:t>
      </w:r>
      <w:r>
        <w:rPr>
          <w:rFonts w:hint="eastAsia"/>
        </w:rPr>
        <w:t>is</w:t>
      </w:r>
      <w:r w:rsidRPr="008E22CF">
        <w:t xml:space="preserve"> available for loan free of charge to libraries in Japan</w:t>
      </w:r>
      <w:r>
        <w:rPr>
          <w:rFonts w:hint="eastAsia"/>
        </w:rPr>
        <w:t>,</w:t>
      </w:r>
      <w:r>
        <w:t xml:space="preserve"> </w:t>
      </w:r>
      <w:r w:rsidRPr="008E22CF">
        <w:t xml:space="preserve">Asian </w:t>
      </w:r>
      <w:r w:rsidR="00427B90">
        <w:rPr>
          <w:rFonts w:hint="eastAsia"/>
        </w:rPr>
        <w:t xml:space="preserve">and Oceanic </w:t>
      </w:r>
      <w:r w:rsidRPr="008E22CF">
        <w:t>countries.</w:t>
      </w:r>
    </w:p>
    <w:p w:rsidR="00427B90" w:rsidRDefault="00427B90"/>
    <w:p w:rsidR="00427B90" w:rsidRDefault="00427B90"/>
    <w:p w:rsidR="00427B90" w:rsidRPr="00B00A6F" w:rsidRDefault="00427B90" w:rsidP="00427B90">
      <w:pPr>
        <w:rPr>
          <w:b/>
        </w:rPr>
      </w:pPr>
      <w:r w:rsidRPr="00B00A6F">
        <w:rPr>
          <w:rFonts w:hint="eastAsia"/>
          <w:b/>
        </w:rPr>
        <w:t>The contents of the exhibition</w:t>
      </w:r>
      <w:r w:rsidR="00F03966" w:rsidRPr="00B00A6F">
        <w:rPr>
          <w:rFonts w:hint="eastAsia"/>
          <w:b/>
        </w:rPr>
        <w:t xml:space="preserve"> set</w:t>
      </w:r>
    </w:p>
    <w:p w:rsidR="00427B90" w:rsidRDefault="00427B90" w:rsidP="00427B90">
      <w:pPr>
        <w:ind w:firstLine="840"/>
      </w:pPr>
      <w:r>
        <w:rPr>
          <w:rFonts w:hint="eastAsia"/>
        </w:rPr>
        <w:t>-</w:t>
      </w:r>
      <w:r w:rsidRPr="00427B90">
        <w:t>2</w:t>
      </w:r>
      <w:r>
        <w:rPr>
          <w:rFonts w:hint="eastAsia"/>
        </w:rPr>
        <w:t>59</w:t>
      </w:r>
      <w:r w:rsidRPr="00427B90">
        <w:t xml:space="preserve"> picture books selected by librarians from </w:t>
      </w:r>
      <w:r>
        <w:t>33</w:t>
      </w:r>
      <w:r w:rsidRPr="00427B90">
        <w:t xml:space="preserve"> countries and regions</w:t>
      </w:r>
    </w:p>
    <w:p w:rsidR="00427B90" w:rsidRDefault="00427B90">
      <w:r>
        <w:rPr>
          <w:rFonts w:hint="eastAsia"/>
        </w:rPr>
        <w:tab/>
        <w:t>-1 multilingual catalogue</w:t>
      </w:r>
      <w:r w:rsidR="00B16C12">
        <w:rPr>
          <w:rFonts w:hint="eastAsia"/>
        </w:rPr>
        <w:t xml:space="preserve"> </w:t>
      </w:r>
      <w:r w:rsidR="00B16C12">
        <w:t>“</w:t>
      </w:r>
      <w:r w:rsidR="00B16C12">
        <w:rPr>
          <w:rFonts w:hint="eastAsia"/>
        </w:rPr>
        <w:t>T</w:t>
      </w:r>
      <w:r w:rsidR="00B16C12">
        <w:t>h</w:t>
      </w:r>
      <w:r w:rsidR="00B16C12">
        <w:rPr>
          <w:rFonts w:hint="eastAsia"/>
        </w:rPr>
        <w:t xml:space="preserve">e World </w:t>
      </w:r>
      <w:proofErr w:type="gramStart"/>
      <w:r w:rsidR="00B16C12">
        <w:rPr>
          <w:rFonts w:hint="eastAsia"/>
        </w:rPr>
        <w:t>Through</w:t>
      </w:r>
      <w:proofErr w:type="gramEnd"/>
      <w:r w:rsidR="00B16C12">
        <w:rPr>
          <w:rFonts w:hint="eastAsia"/>
        </w:rPr>
        <w:t xml:space="preserve"> Picture Books</w:t>
      </w:r>
      <w:r w:rsidR="00B16C12">
        <w:t>”</w:t>
      </w:r>
    </w:p>
    <w:p w:rsidR="00427B90" w:rsidRDefault="00427B90">
      <w:r>
        <w:rPr>
          <w:rFonts w:hint="eastAsia"/>
        </w:rPr>
        <w:tab/>
        <w:t>-1 list of books</w:t>
      </w:r>
    </w:p>
    <w:p w:rsidR="00427B90" w:rsidRDefault="00427B90">
      <w:r>
        <w:rPr>
          <w:rFonts w:hint="eastAsia"/>
        </w:rPr>
        <w:tab/>
        <w:t>-2 exhibition poster</w:t>
      </w:r>
      <w:r w:rsidR="00B16C12">
        <w:rPr>
          <w:rFonts w:hint="eastAsia"/>
        </w:rPr>
        <w:t>s</w:t>
      </w:r>
    </w:p>
    <w:p w:rsidR="00427B90" w:rsidRDefault="00427B90"/>
    <w:p w:rsidR="00427B90" w:rsidRPr="00B00A6F" w:rsidRDefault="00427B90">
      <w:pPr>
        <w:rPr>
          <w:b/>
        </w:rPr>
      </w:pPr>
      <w:r w:rsidRPr="00B00A6F">
        <w:rPr>
          <w:rFonts w:hint="eastAsia"/>
          <w:b/>
        </w:rPr>
        <w:t>Applicant</w:t>
      </w:r>
    </w:p>
    <w:p w:rsidR="00427B90" w:rsidRDefault="00427B90">
      <w:r>
        <w:rPr>
          <w:rFonts w:hint="eastAsia"/>
        </w:rPr>
        <w:tab/>
        <w:t>-</w:t>
      </w:r>
      <w:r w:rsidR="008A2EFA">
        <w:rPr>
          <w:rFonts w:hint="eastAsia"/>
        </w:rPr>
        <w:t>National or local government organizations</w:t>
      </w:r>
    </w:p>
    <w:p w:rsidR="008A2EFA" w:rsidRDefault="008A2EFA">
      <w:r>
        <w:rPr>
          <w:rFonts w:hint="eastAsia"/>
        </w:rPr>
        <w:tab/>
        <w:t>-Public organizations who would like to hold an exhibition open to public</w:t>
      </w:r>
    </w:p>
    <w:p w:rsidR="008A2EFA" w:rsidRDefault="008A2EFA"/>
    <w:p w:rsidR="008A2EFA" w:rsidRPr="00B00A6F" w:rsidRDefault="008A2EFA">
      <w:pPr>
        <w:rPr>
          <w:b/>
        </w:rPr>
      </w:pPr>
      <w:r w:rsidRPr="00B00A6F">
        <w:rPr>
          <w:rFonts w:hint="eastAsia"/>
          <w:b/>
        </w:rPr>
        <w:t>Period</w:t>
      </w:r>
    </w:p>
    <w:p w:rsidR="008A2EFA" w:rsidRDefault="008A2EFA">
      <w:r>
        <w:rPr>
          <w:rFonts w:hint="eastAsia"/>
        </w:rPr>
        <w:tab/>
        <w:t xml:space="preserve">-1 month (excluding the </w:t>
      </w:r>
      <w:r w:rsidR="006C2B36">
        <w:rPr>
          <w:rFonts w:hint="eastAsia"/>
        </w:rPr>
        <w:t>period of transportation</w:t>
      </w:r>
      <w:bookmarkStart w:id="0" w:name="_GoBack"/>
      <w:bookmarkEnd w:id="0"/>
      <w:r>
        <w:rPr>
          <w:rFonts w:hint="eastAsia"/>
        </w:rPr>
        <w:t>)</w:t>
      </w:r>
    </w:p>
    <w:p w:rsidR="008A2EFA" w:rsidRDefault="008A2EFA"/>
    <w:p w:rsidR="008A2EFA" w:rsidRPr="00B00A6F" w:rsidRDefault="008A2EFA">
      <w:pPr>
        <w:rPr>
          <w:b/>
        </w:rPr>
      </w:pPr>
      <w:r w:rsidRPr="00B00A6F">
        <w:rPr>
          <w:rFonts w:hint="eastAsia"/>
          <w:b/>
        </w:rPr>
        <w:t>Charge</w:t>
      </w:r>
    </w:p>
    <w:p w:rsidR="008A2EFA" w:rsidRDefault="008A2EFA" w:rsidP="008A2EFA">
      <w:pPr>
        <w:ind w:left="840"/>
      </w:pPr>
      <w:r>
        <w:rPr>
          <w:rFonts w:hint="eastAsia"/>
        </w:rPr>
        <w:t>-Free of charge (the organization borrowing the exhibition must bear the cost of sending back</w:t>
      </w:r>
      <w:r w:rsidR="002C7DA7">
        <w:rPr>
          <w:rFonts w:hint="eastAsia"/>
        </w:rPr>
        <w:t xml:space="preserve"> to Japan</w:t>
      </w:r>
      <w:r>
        <w:rPr>
          <w:rFonts w:hint="eastAsia"/>
        </w:rPr>
        <w:t>)</w:t>
      </w:r>
    </w:p>
    <w:p w:rsidR="008A2EFA" w:rsidRDefault="008A2EFA" w:rsidP="008A2EFA"/>
    <w:p w:rsidR="008A2EFA" w:rsidRPr="00B00A6F" w:rsidRDefault="008A2EFA" w:rsidP="008A2EFA">
      <w:pPr>
        <w:rPr>
          <w:b/>
        </w:rPr>
      </w:pPr>
      <w:r w:rsidRPr="00B00A6F">
        <w:rPr>
          <w:rFonts w:hint="eastAsia"/>
          <w:b/>
        </w:rPr>
        <w:t>Transportation</w:t>
      </w:r>
    </w:p>
    <w:p w:rsidR="00F03966" w:rsidRDefault="008A2EFA" w:rsidP="008A2EFA">
      <w:r>
        <w:rPr>
          <w:rFonts w:hint="eastAsia"/>
        </w:rPr>
        <w:tab/>
        <w:t>-</w:t>
      </w:r>
      <w:r w:rsidR="00F03966">
        <w:rPr>
          <w:rFonts w:hint="eastAsia"/>
        </w:rPr>
        <w:t xml:space="preserve">The </w:t>
      </w:r>
      <w:r w:rsidR="00F03966">
        <w:t>exhibition</w:t>
      </w:r>
      <w:r w:rsidR="00F03966">
        <w:rPr>
          <w:rFonts w:hint="eastAsia"/>
        </w:rPr>
        <w:t xml:space="preserve"> set is packed in 4 </w:t>
      </w:r>
      <w:proofErr w:type="gramStart"/>
      <w:r w:rsidR="00F03966">
        <w:rPr>
          <w:rFonts w:hint="eastAsia"/>
        </w:rPr>
        <w:t>boxes(</w:t>
      </w:r>
      <w:proofErr w:type="gramEnd"/>
      <w:r w:rsidR="00F03966">
        <w:rPr>
          <w:rFonts w:hint="eastAsia"/>
        </w:rPr>
        <w:t>*)</w:t>
      </w:r>
    </w:p>
    <w:p w:rsidR="00F03966" w:rsidRDefault="00F03966" w:rsidP="00F03966">
      <w:pPr>
        <w:ind w:firstLineChars="450" w:firstLine="945"/>
      </w:pPr>
      <w:r>
        <w:rPr>
          <w:rFonts w:hint="eastAsia"/>
        </w:rPr>
        <w:t>*Size of each box: 36*50*23cm</w:t>
      </w:r>
    </w:p>
    <w:p w:rsidR="008A2EFA" w:rsidRDefault="00F03966" w:rsidP="00F03966">
      <w:pPr>
        <w:ind w:firstLineChars="500" w:firstLine="1050"/>
      </w:pPr>
      <w:r>
        <w:rPr>
          <w:rFonts w:hint="eastAsia"/>
        </w:rPr>
        <w:t xml:space="preserve">Weight of each box: </w:t>
      </w:r>
      <w:r>
        <w:t>approx.</w:t>
      </w:r>
      <w:r>
        <w:rPr>
          <w:rFonts w:hint="eastAsia"/>
        </w:rPr>
        <w:t xml:space="preserve"> 20kg</w:t>
      </w:r>
    </w:p>
    <w:p w:rsidR="00F03966" w:rsidRDefault="00F03966" w:rsidP="00F03966">
      <w:r>
        <w:rPr>
          <w:rFonts w:hint="eastAsia"/>
        </w:rPr>
        <w:tab/>
        <w:t>-The exhibition set must be sent back via air mail.</w:t>
      </w:r>
    </w:p>
    <w:p w:rsidR="00F03966" w:rsidRDefault="00F03966" w:rsidP="00F03966">
      <w:pPr>
        <w:ind w:left="840"/>
      </w:pPr>
      <w:r>
        <w:rPr>
          <w:rFonts w:hint="eastAsia"/>
        </w:rPr>
        <w:t>-The organization borrowing the exhibition must bear the cost of insurance for the declared value of 6,000</w:t>
      </w:r>
      <w:r>
        <w:rPr>
          <w:rFonts w:hint="eastAsia"/>
        </w:rPr>
        <w:t>€</w:t>
      </w:r>
    </w:p>
    <w:p w:rsidR="00A12CB8" w:rsidRDefault="00A12CB8" w:rsidP="008A2EFA"/>
    <w:p w:rsidR="00F03966" w:rsidRPr="00B00A6F" w:rsidRDefault="00B00A6F" w:rsidP="008A2EFA">
      <w:pPr>
        <w:rPr>
          <w:b/>
        </w:rPr>
      </w:pPr>
      <w:r w:rsidRPr="00B00A6F">
        <w:rPr>
          <w:rFonts w:hint="eastAsia"/>
          <w:b/>
        </w:rPr>
        <w:t>Application</w:t>
      </w:r>
    </w:p>
    <w:p w:rsidR="00B00A6F" w:rsidRDefault="00B00A6F" w:rsidP="008A2EFA">
      <w:r>
        <w:rPr>
          <w:rFonts w:hint="eastAsia"/>
        </w:rPr>
        <w:tab/>
        <w:t>-Please send an email to the address below.</w:t>
      </w:r>
    </w:p>
    <w:p w:rsidR="00B00A6F" w:rsidRPr="00F03966" w:rsidRDefault="00B00A6F" w:rsidP="008A2EFA">
      <w:r>
        <w:rPr>
          <w:rFonts w:hint="eastAsia"/>
        </w:rPr>
        <w:tab/>
        <w:t>&lt;ml-ifla@kodomo.go.jp&gt;</w:t>
      </w:r>
    </w:p>
    <w:sectPr w:rsidR="00B00A6F" w:rsidRPr="00F03966" w:rsidSect="00F0396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D39" w:rsidRDefault="00072D39" w:rsidP="002C7DA7">
      <w:r>
        <w:separator/>
      </w:r>
    </w:p>
  </w:endnote>
  <w:endnote w:type="continuationSeparator" w:id="0">
    <w:p w:rsidR="00072D39" w:rsidRDefault="00072D39" w:rsidP="002C7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D39" w:rsidRDefault="00072D39" w:rsidP="002C7DA7">
      <w:r>
        <w:separator/>
      </w:r>
    </w:p>
  </w:footnote>
  <w:footnote w:type="continuationSeparator" w:id="0">
    <w:p w:rsidR="00072D39" w:rsidRDefault="00072D39" w:rsidP="002C7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A3E"/>
    <w:rsid w:val="00002ADF"/>
    <w:rsid w:val="000107DD"/>
    <w:rsid w:val="0001269C"/>
    <w:rsid w:val="00017C98"/>
    <w:rsid w:val="00020915"/>
    <w:rsid w:val="00022FDD"/>
    <w:rsid w:val="00024CE8"/>
    <w:rsid w:val="000270F4"/>
    <w:rsid w:val="00053EEF"/>
    <w:rsid w:val="00054E9A"/>
    <w:rsid w:val="00065531"/>
    <w:rsid w:val="000666A4"/>
    <w:rsid w:val="00072D39"/>
    <w:rsid w:val="00085533"/>
    <w:rsid w:val="00085A0A"/>
    <w:rsid w:val="00090922"/>
    <w:rsid w:val="000A2476"/>
    <w:rsid w:val="000B45CD"/>
    <w:rsid w:val="000C039B"/>
    <w:rsid w:val="000C64BB"/>
    <w:rsid w:val="000D0CEF"/>
    <w:rsid w:val="000D140E"/>
    <w:rsid w:val="000E173A"/>
    <w:rsid w:val="000E32C6"/>
    <w:rsid w:val="000F1DCF"/>
    <w:rsid w:val="000F72F8"/>
    <w:rsid w:val="00100F6A"/>
    <w:rsid w:val="001022DF"/>
    <w:rsid w:val="00103E53"/>
    <w:rsid w:val="00107D17"/>
    <w:rsid w:val="00110F6F"/>
    <w:rsid w:val="001112ED"/>
    <w:rsid w:val="00113737"/>
    <w:rsid w:val="0012229D"/>
    <w:rsid w:val="001262A5"/>
    <w:rsid w:val="00131B45"/>
    <w:rsid w:val="00133C0C"/>
    <w:rsid w:val="00143D1E"/>
    <w:rsid w:val="00144B3D"/>
    <w:rsid w:val="00147830"/>
    <w:rsid w:val="00147D0E"/>
    <w:rsid w:val="001522CE"/>
    <w:rsid w:val="00161A0E"/>
    <w:rsid w:val="00164E04"/>
    <w:rsid w:val="00165551"/>
    <w:rsid w:val="00165567"/>
    <w:rsid w:val="00165D36"/>
    <w:rsid w:val="00187248"/>
    <w:rsid w:val="00193920"/>
    <w:rsid w:val="00194E94"/>
    <w:rsid w:val="001A1EE9"/>
    <w:rsid w:val="001B3050"/>
    <w:rsid w:val="001C74B1"/>
    <w:rsid w:val="001E31B2"/>
    <w:rsid w:val="001E4CE7"/>
    <w:rsid w:val="001E6E87"/>
    <w:rsid w:val="001F04F1"/>
    <w:rsid w:val="001F0B9F"/>
    <w:rsid w:val="001F19AA"/>
    <w:rsid w:val="001F1D22"/>
    <w:rsid w:val="001F38F0"/>
    <w:rsid w:val="001F4E25"/>
    <w:rsid w:val="0020048C"/>
    <w:rsid w:val="0020524E"/>
    <w:rsid w:val="0021243C"/>
    <w:rsid w:val="00214A75"/>
    <w:rsid w:val="00223749"/>
    <w:rsid w:val="002267DC"/>
    <w:rsid w:val="002419F6"/>
    <w:rsid w:val="00241B8A"/>
    <w:rsid w:val="00246E77"/>
    <w:rsid w:val="00260862"/>
    <w:rsid w:val="00262F08"/>
    <w:rsid w:val="00264156"/>
    <w:rsid w:val="0027235F"/>
    <w:rsid w:val="00273026"/>
    <w:rsid w:val="0028129B"/>
    <w:rsid w:val="0028361F"/>
    <w:rsid w:val="00287DF8"/>
    <w:rsid w:val="002A4344"/>
    <w:rsid w:val="002B2B0D"/>
    <w:rsid w:val="002B2ED5"/>
    <w:rsid w:val="002B3BCE"/>
    <w:rsid w:val="002B6431"/>
    <w:rsid w:val="002C744D"/>
    <w:rsid w:val="002C7DA7"/>
    <w:rsid w:val="002D0276"/>
    <w:rsid w:val="002D0EB5"/>
    <w:rsid w:val="002D15D2"/>
    <w:rsid w:val="002D437C"/>
    <w:rsid w:val="002D48D5"/>
    <w:rsid w:val="002D7E77"/>
    <w:rsid w:val="002F45F6"/>
    <w:rsid w:val="002F670B"/>
    <w:rsid w:val="00303A77"/>
    <w:rsid w:val="00317213"/>
    <w:rsid w:val="00322342"/>
    <w:rsid w:val="003238C4"/>
    <w:rsid w:val="00325B6F"/>
    <w:rsid w:val="003352D7"/>
    <w:rsid w:val="00343805"/>
    <w:rsid w:val="00343D99"/>
    <w:rsid w:val="00345B31"/>
    <w:rsid w:val="00345E33"/>
    <w:rsid w:val="00354C00"/>
    <w:rsid w:val="00362CBD"/>
    <w:rsid w:val="003643EA"/>
    <w:rsid w:val="00367AE7"/>
    <w:rsid w:val="003701E5"/>
    <w:rsid w:val="00371270"/>
    <w:rsid w:val="00373EDB"/>
    <w:rsid w:val="00376020"/>
    <w:rsid w:val="00380FB3"/>
    <w:rsid w:val="003823DD"/>
    <w:rsid w:val="00382B0D"/>
    <w:rsid w:val="00392361"/>
    <w:rsid w:val="003A3084"/>
    <w:rsid w:val="003A6D9E"/>
    <w:rsid w:val="003D58D1"/>
    <w:rsid w:val="003E02DD"/>
    <w:rsid w:val="003F6053"/>
    <w:rsid w:val="00410778"/>
    <w:rsid w:val="00411062"/>
    <w:rsid w:val="00413F9F"/>
    <w:rsid w:val="00416124"/>
    <w:rsid w:val="00422268"/>
    <w:rsid w:val="0042586A"/>
    <w:rsid w:val="00427B90"/>
    <w:rsid w:val="0043190F"/>
    <w:rsid w:val="00433B39"/>
    <w:rsid w:val="00433CED"/>
    <w:rsid w:val="0043631B"/>
    <w:rsid w:val="00442231"/>
    <w:rsid w:val="004515E3"/>
    <w:rsid w:val="00454AD3"/>
    <w:rsid w:val="00466FD0"/>
    <w:rsid w:val="00470CD7"/>
    <w:rsid w:val="00477B70"/>
    <w:rsid w:val="00482B63"/>
    <w:rsid w:val="00483E75"/>
    <w:rsid w:val="00484873"/>
    <w:rsid w:val="004854B6"/>
    <w:rsid w:val="00493B62"/>
    <w:rsid w:val="0049600C"/>
    <w:rsid w:val="0049723E"/>
    <w:rsid w:val="004A1980"/>
    <w:rsid w:val="004A66E0"/>
    <w:rsid w:val="004B5979"/>
    <w:rsid w:val="004B5D5F"/>
    <w:rsid w:val="004C542F"/>
    <w:rsid w:val="004C7A38"/>
    <w:rsid w:val="004D014F"/>
    <w:rsid w:val="004E5D31"/>
    <w:rsid w:val="004F211C"/>
    <w:rsid w:val="004F6E95"/>
    <w:rsid w:val="00506A43"/>
    <w:rsid w:val="00530C2E"/>
    <w:rsid w:val="00535A15"/>
    <w:rsid w:val="00544F31"/>
    <w:rsid w:val="0055391C"/>
    <w:rsid w:val="005545A7"/>
    <w:rsid w:val="00565095"/>
    <w:rsid w:val="00565426"/>
    <w:rsid w:val="0057375F"/>
    <w:rsid w:val="00574049"/>
    <w:rsid w:val="00574AAB"/>
    <w:rsid w:val="005763EC"/>
    <w:rsid w:val="00580741"/>
    <w:rsid w:val="00593E79"/>
    <w:rsid w:val="00597A20"/>
    <w:rsid w:val="005A14FD"/>
    <w:rsid w:val="005A4F7E"/>
    <w:rsid w:val="005A596C"/>
    <w:rsid w:val="005B3E4D"/>
    <w:rsid w:val="005C5F31"/>
    <w:rsid w:val="005C60BC"/>
    <w:rsid w:val="005C66B9"/>
    <w:rsid w:val="005D5E49"/>
    <w:rsid w:val="005E4FCC"/>
    <w:rsid w:val="005F1BCB"/>
    <w:rsid w:val="005F2A3E"/>
    <w:rsid w:val="005F66EF"/>
    <w:rsid w:val="0060100A"/>
    <w:rsid w:val="00603663"/>
    <w:rsid w:val="00605134"/>
    <w:rsid w:val="006066A5"/>
    <w:rsid w:val="00607169"/>
    <w:rsid w:val="006077D7"/>
    <w:rsid w:val="00607822"/>
    <w:rsid w:val="00613A45"/>
    <w:rsid w:val="00615A95"/>
    <w:rsid w:val="00623B4C"/>
    <w:rsid w:val="00625FCF"/>
    <w:rsid w:val="00632B4C"/>
    <w:rsid w:val="00636AD5"/>
    <w:rsid w:val="00637EB8"/>
    <w:rsid w:val="00653ADC"/>
    <w:rsid w:val="0066759C"/>
    <w:rsid w:val="00673AE4"/>
    <w:rsid w:val="006841AF"/>
    <w:rsid w:val="006866CD"/>
    <w:rsid w:val="006B6326"/>
    <w:rsid w:val="006B6509"/>
    <w:rsid w:val="006B6EF0"/>
    <w:rsid w:val="006C0670"/>
    <w:rsid w:val="006C2B36"/>
    <w:rsid w:val="006C5FE6"/>
    <w:rsid w:val="006C62A8"/>
    <w:rsid w:val="006C6443"/>
    <w:rsid w:val="006D742C"/>
    <w:rsid w:val="006E0A3F"/>
    <w:rsid w:val="006E20AD"/>
    <w:rsid w:val="006E5F8B"/>
    <w:rsid w:val="006E60BB"/>
    <w:rsid w:val="006F1D1E"/>
    <w:rsid w:val="00706A7B"/>
    <w:rsid w:val="00706E8A"/>
    <w:rsid w:val="00710D7F"/>
    <w:rsid w:val="0071725F"/>
    <w:rsid w:val="00721864"/>
    <w:rsid w:val="00725645"/>
    <w:rsid w:val="00726C95"/>
    <w:rsid w:val="007309A3"/>
    <w:rsid w:val="00733E0D"/>
    <w:rsid w:val="00733FB5"/>
    <w:rsid w:val="00736076"/>
    <w:rsid w:val="00740BA5"/>
    <w:rsid w:val="00741E68"/>
    <w:rsid w:val="00750DCC"/>
    <w:rsid w:val="007515FE"/>
    <w:rsid w:val="00753F3D"/>
    <w:rsid w:val="0075432A"/>
    <w:rsid w:val="00763139"/>
    <w:rsid w:val="0078277E"/>
    <w:rsid w:val="00785756"/>
    <w:rsid w:val="00787B4F"/>
    <w:rsid w:val="00792A68"/>
    <w:rsid w:val="00794B79"/>
    <w:rsid w:val="007A6424"/>
    <w:rsid w:val="007B116B"/>
    <w:rsid w:val="007C03C2"/>
    <w:rsid w:val="007C08DD"/>
    <w:rsid w:val="007C2848"/>
    <w:rsid w:val="007C2F16"/>
    <w:rsid w:val="007C6BAA"/>
    <w:rsid w:val="007D0043"/>
    <w:rsid w:val="007D1EB8"/>
    <w:rsid w:val="007D72A3"/>
    <w:rsid w:val="007F3D54"/>
    <w:rsid w:val="007F5F2A"/>
    <w:rsid w:val="008156AF"/>
    <w:rsid w:val="00820CD0"/>
    <w:rsid w:val="00821676"/>
    <w:rsid w:val="00832C4D"/>
    <w:rsid w:val="0084648A"/>
    <w:rsid w:val="00850E3D"/>
    <w:rsid w:val="008511B8"/>
    <w:rsid w:val="00852269"/>
    <w:rsid w:val="00854FB8"/>
    <w:rsid w:val="0086096B"/>
    <w:rsid w:val="008673D6"/>
    <w:rsid w:val="00872D2B"/>
    <w:rsid w:val="0087442D"/>
    <w:rsid w:val="00883193"/>
    <w:rsid w:val="00885735"/>
    <w:rsid w:val="00887F27"/>
    <w:rsid w:val="0089637F"/>
    <w:rsid w:val="008973B7"/>
    <w:rsid w:val="008A07CD"/>
    <w:rsid w:val="008A2EFA"/>
    <w:rsid w:val="008B4D98"/>
    <w:rsid w:val="008C221A"/>
    <w:rsid w:val="008C2807"/>
    <w:rsid w:val="008C532F"/>
    <w:rsid w:val="008D29E4"/>
    <w:rsid w:val="008D3981"/>
    <w:rsid w:val="008E22CF"/>
    <w:rsid w:val="008E4943"/>
    <w:rsid w:val="009007BB"/>
    <w:rsid w:val="0090466D"/>
    <w:rsid w:val="00905A8D"/>
    <w:rsid w:val="009127B6"/>
    <w:rsid w:val="00915E0D"/>
    <w:rsid w:val="00922C51"/>
    <w:rsid w:val="00923737"/>
    <w:rsid w:val="0092779E"/>
    <w:rsid w:val="00927823"/>
    <w:rsid w:val="00934044"/>
    <w:rsid w:val="0094343D"/>
    <w:rsid w:val="00943911"/>
    <w:rsid w:val="0094418D"/>
    <w:rsid w:val="00944EB4"/>
    <w:rsid w:val="00946068"/>
    <w:rsid w:val="00950DAB"/>
    <w:rsid w:val="00950F5B"/>
    <w:rsid w:val="00957960"/>
    <w:rsid w:val="00966352"/>
    <w:rsid w:val="00970013"/>
    <w:rsid w:val="00993376"/>
    <w:rsid w:val="0099778E"/>
    <w:rsid w:val="009A024F"/>
    <w:rsid w:val="009B0A74"/>
    <w:rsid w:val="009B25BA"/>
    <w:rsid w:val="009B44E3"/>
    <w:rsid w:val="009C06D8"/>
    <w:rsid w:val="009C2B34"/>
    <w:rsid w:val="009D2EE6"/>
    <w:rsid w:val="009D3203"/>
    <w:rsid w:val="009D3E38"/>
    <w:rsid w:val="009E34F0"/>
    <w:rsid w:val="009E3791"/>
    <w:rsid w:val="009E41EF"/>
    <w:rsid w:val="009E43D8"/>
    <w:rsid w:val="009E4ED2"/>
    <w:rsid w:val="009E7792"/>
    <w:rsid w:val="009F15B6"/>
    <w:rsid w:val="009F69C0"/>
    <w:rsid w:val="009F7BE7"/>
    <w:rsid w:val="009F7D81"/>
    <w:rsid w:val="00A056FE"/>
    <w:rsid w:val="00A12CB8"/>
    <w:rsid w:val="00A24C5D"/>
    <w:rsid w:val="00A31ACB"/>
    <w:rsid w:val="00A35DAF"/>
    <w:rsid w:val="00A407A1"/>
    <w:rsid w:val="00A43B19"/>
    <w:rsid w:val="00A442EC"/>
    <w:rsid w:val="00A44991"/>
    <w:rsid w:val="00A471A2"/>
    <w:rsid w:val="00A5214D"/>
    <w:rsid w:val="00A648BB"/>
    <w:rsid w:val="00A84544"/>
    <w:rsid w:val="00A86C35"/>
    <w:rsid w:val="00A9275D"/>
    <w:rsid w:val="00A93B69"/>
    <w:rsid w:val="00A94744"/>
    <w:rsid w:val="00A965BD"/>
    <w:rsid w:val="00AA4FE2"/>
    <w:rsid w:val="00AC4658"/>
    <w:rsid w:val="00AC7DE2"/>
    <w:rsid w:val="00AD322E"/>
    <w:rsid w:val="00AD38C0"/>
    <w:rsid w:val="00AD4B24"/>
    <w:rsid w:val="00AD5993"/>
    <w:rsid w:val="00AD7C52"/>
    <w:rsid w:val="00AF07E0"/>
    <w:rsid w:val="00AF2DFC"/>
    <w:rsid w:val="00B00A6F"/>
    <w:rsid w:val="00B0342B"/>
    <w:rsid w:val="00B12210"/>
    <w:rsid w:val="00B16C12"/>
    <w:rsid w:val="00B22CFA"/>
    <w:rsid w:val="00B27891"/>
    <w:rsid w:val="00B42551"/>
    <w:rsid w:val="00B432D9"/>
    <w:rsid w:val="00B44640"/>
    <w:rsid w:val="00B47C26"/>
    <w:rsid w:val="00B526B9"/>
    <w:rsid w:val="00B54D1F"/>
    <w:rsid w:val="00B57B04"/>
    <w:rsid w:val="00B601F8"/>
    <w:rsid w:val="00B62465"/>
    <w:rsid w:val="00B62A2F"/>
    <w:rsid w:val="00B64486"/>
    <w:rsid w:val="00B75E81"/>
    <w:rsid w:val="00B956C3"/>
    <w:rsid w:val="00BA2D97"/>
    <w:rsid w:val="00BA4348"/>
    <w:rsid w:val="00BB5C83"/>
    <w:rsid w:val="00BB6C96"/>
    <w:rsid w:val="00BB6E35"/>
    <w:rsid w:val="00BD3952"/>
    <w:rsid w:val="00BE3271"/>
    <w:rsid w:val="00C03995"/>
    <w:rsid w:val="00C05837"/>
    <w:rsid w:val="00C22B36"/>
    <w:rsid w:val="00C27481"/>
    <w:rsid w:val="00C32AA7"/>
    <w:rsid w:val="00C41415"/>
    <w:rsid w:val="00C4276C"/>
    <w:rsid w:val="00C46478"/>
    <w:rsid w:val="00C50A24"/>
    <w:rsid w:val="00C51368"/>
    <w:rsid w:val="00C54A2C"/>
    <w:rsid w:val="00C63957"/>
    <w:rsid w:val="00C70BD1"/>
    <w:rsid w:val="00C720EB"/>
    <w:rsid w:val="00C7699B"/>
    <w:rsid w:val="00C81DE2"/>
    <w:rsid w:val="00C8520B"/>
    <w:rsid w:val="00C85503"/>
    <w:rsid w:val="00C97090"/>
    <w:rsid w:val="00CA0792"/>
    <w:rsid w:val="00CA5699"/>
    <w:rsid w:val="00CA7861"/>
    <w:rsid w:val="00CB081A"/>
    <w:rsid w:val="00CB33C3"/>
    <w:rsid w:val="00CB35E0"/>
    <w:rsid w:val="00CB62C6"/>
    <w:rsid w:val="00CC302D"/>
    <w:rsid w:val="00CC4EE5"/>
    <w:rsid w:val="00CE2FED"/>
    <w:rsid w:val="00CF40D4"/>
    <w:rsid w:val="00CF5DC3"/>
    <w:rsid w:val="00D01DAD"/>
    <w:rsid w:val="00D06F9A"/>
    <w:rsid w:val="00D122EF"/>
    <w:rsid w:val="00D12CD2"/>
    <w:rsid w:val="00D15C9B"/>
    <w:rsid w:val="00D17291"/>
    <w:rsid w:val="00D22D45"/>
    <w:rsid w:val="00D34878"/>
    <w:rsid w:val="00D509A8"/>
    <w:rsid w:val="00D53F5B"/>
    <w:rsid w:val="00D76A57"/>
    <w:rsid w:val="00D80E43"/>
    <w:rsid w:val="00D85588"/>
    <w:rsid w:val="00D878D2"/>
    <w:rsid w:val="00D9093C"/>
    <w:rsid w:val="00D95ABC"/>
    <w:rsid w:val="00DA3F39"/>
    <w:rsid w:val="00DA43DE"/>
    <w:rsid w:val="00DA472A"/>
    <w:rsid w:val="00DA689E"/>
    <w:rsid w:val="00DA7954"/>
    <w:rsid w:val="00DB2C37"/>
    <w:rsid w:val="00DB35AB"/>
    <w:rsid w:val="00DB35C9"/>
    <w:rsid w:val="00DC1CD9"/>
    <w:rsid w:val="00DC4FA3"/>
    <w:rsid w:val="00DC6669"/>
    <w:rsid w:val="00DD13A9"/>
    <w:rsid w:val="00DD7B26"/>
    <w:rsid w:val="00DE1F8B"/>
    <w:rsid w:val="00DE243A"/>
    <w:rsid w:val="00DF2512"/>
    <w:rsid w:val="00DF4D15"/>
    <w:rsid w:val="00DF5782"/>
    <w:rsid w:val="00E0320E"/>
    <w:rsid w:val="00E07120"/>
    <w:rsid w:val="00E10851"/>
    <w:rsid w:val="00E14863"/>
    <w:rsid w:val="00E1618A"/>
    <w:rsid w:val="00E2369F"/>
    <w:rsid w:val="00E26483"/>
    <w:rsid w:val="00E27FE0"/>
    <w:rsid w:val="00E37E9E"/>
    <w:rsid w:val="00E42574"/>
    <w:rsid w:val="00E42C49"/>
    <w:rsid w:val="00E54ACF"/>
    <w:rsid w:val="00E5621C"/>
    <w:rsid w:val="00E628A7"/>
    <w:rsid w:val="00E72413"/>
    <w:rsid w:val="00E77ECD"/>
    <w:rsid w:val="00E96724"/>
    <w:rsid w:val="00EB0107"/>
    <w:rsid w:val="00EC23C4"/>
    <w:rsid w:val="00EC6F9A"/>
    <w:rsid w:val="00EC753A"/>
    <w:rsid w:val="00ED5481"/>
    <w:rsid w:val="00ED7065"/>
    <w:rsid w:val="00ED723A"/>
    <w:rsid w:val="00EE13DB"/>
    <w:rsid w:val="00EE1E71"/>
    <w:rsid w:val="00EE33D6"/>
    <w:rsid w:val="00EE4EE0"/>
    <w:rsid w:val="00F00551"/>
    <w:rsid w:val="00F016F9"/>
    <w:rsid w:val="00F0208C"/>
    <w:rsid w:val="00F027BC"/>
    <w:rsid w:val="00F03966"/>
    <w:rsid w:val="00F039E3"/>
    <w:rsid w:val="00F202FB"/>
    <w:rsid w:val="00F20E23"/>
    <w:rsid w:val="00F245CB"/>
    <w:rsid w:val="00F26A05"/>
    <w:rsid w:val="00F313B6"/>
    <w:rsid w:val="00F316C5"/>
    <w:rsid w:val="00F5692B"/>
    <w:rsid w:val="00F65849"/>
    <w:rsid w:val="00F76083"/>
    <w:rsid w:val="00F76CAB"/>
    <w:rsid w:val="00F86B57"/>
    <w:rsid w:val="00F91A49"/>
    <w:rsid w:val="00F9203B"/>
    <w:rsid w:val="00F92076"/>
    <w:rsid w:val="00FB1172"/>
    <w:rsid w:val="00FD16A8"/>
    <w:rsid w:val="00FD5810"/>
    <w:rsid w:val="00FE025C"/>
    <w:rsid w:val="00FE18B7"/>
    <w:rsid w:val="00FE2E2D"/>
    <w:rsid w:val="00FE5355"/>
    <w:rsid w:val="00FF537C"/>
    <w:rsid w:val="00FF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7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C7DA7"/>
  </w:style>
  <w:style w:type="paragraph" w:styleId="a5">
    <w:name w:val="footer"/>
    <w:basedOn w:val="a"/>
    <w:link w:val="a6"/>
    <w:uiPriority w:val="99"/>
    <w:semiHidden/>
    <w:unhideWhenUsed/>
    <w:rsid w:val="002C7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7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国立国会図書館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国際子ども図書館_平澤</dc:creator>
  <cp:keywords/>
  <dc:description/>
  <cp:lastModifiedBy>国立国会図書館</cp:lastModifiedBy>
  <cp:revision>9</cp:revision>
  <cp:lastPrinted>2013-09-24T04:17:00Z</cp:lastPrinted>
  <dcterms:created xsi:type="dcterms:W3CDTF">2013-09-24T02:07:00Z</dcterms:created>
  <dcterms:modified xsi:type="dcterms:W3CDTF">2013-09-24T04:51:00Z</dcterms:modified>
</cp:coreProperties>
</file>