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F34C3">
        <w:tc>
          <w:tcPr>
            <w:tcW w:w="9854" w:type="dxa"/>
            <w:tcBorders>
              <w:bottom w:val="double" w:sz="4" w:space="0" w:color="auto"/>
            </w:tcBorders>
          </w:tcPr>
          <w:p w:rsidR="00BF34C3" w:rsidRPr="00FD0C36" w:rsidRDefault="00781B6B" w:rsidP="00FD0C36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noProof/>
                <w:szCs w:val="24"/>
                <w:lang w:val="en-GB" w:eastAsia="en-GB"/>
              </w:rPr>
              <w:drawing>
                <wp:inline distT="0" distB="0" distL="0" distR="0">
                  <wp:extent cx="2616200" cy="1041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53" t="43341" r="3764" b="9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C36" w:rsidRDefault="00FD0C36" w:rsidP="00FD0C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FD0C36" w:rsidRPr="00FD0C36" w:rsidRDefault="00FD0C36" w:rsidP="00FD0C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D0C36">
              <w:rPr>
                <w:rFonts w:ascii="Arial" w:hAnsi="Arial" w:cs="Arial"/>
                <w:b/>
                <w:sz w:val="24"/>
                <w:szCs w:val="24"/>
                <w:lang w:val="en-GB"/>
              </w:rPr>
              <w:t>SISTER LIBRARIES FOR CHILDREN’S READING</w:t>
            </w:r>
          </w:p>
          <w:p w:rsidR="00FD0C36" w:rsidRPr="00FD0C36" w:rsidRDefault="00FD0C36" w:rsidP="00FD0C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D0C36">
              <w:rPr>
                <w:rFonts w:ascii="Arial" w:hAnsi="Arial" w:cs="Arial"/>
                <w:b/>
                <w:sz w:val="24"/>
                <w:szCs w:val="24"/>
                <w:lang w:val="en-GB"/>
              </w:rPr>
              <w:t>REGISTRATION FORM</w:t>
            </w:r>
          </w:p>
          <w:p w:rsidR="00FD0C36" w:rsidRDefault="00FD0C36" w:rsidP="008625AD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AA0FC0" w:rsidRDefault="00AA0FC0" w:rsidP="00AA0FC0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Please email completed f</w:t>
            </w:r>
            <w:r w:rsidRPr="00AA0FC0">
              <w:rPr>
                <w:rFonts w:ascii="Arial" w:hAnsi="Arial" w:cs="Arial"/>
                <w:b/>
                <w:bCs/>
                <w:szCs w:val="24"/>
                <w:lang w:val="en-GB"/>
              </w:rPr>
              <w:t>orm</w:t>
            </w: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s</w:t>
            </w:r>
            <w:r w:rsidRPr="00AA0FC0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to </w:t>
            </w:r>
            <w:hyperlink r:id="rId9" w:history="1">
              <w:r w:rsidRPr="00584F9E">
                <w:rPr>
                  <w:rStyle w:val="Hyperlink"/>
                  <w:rFonts w:ascii="Arial" w:hAnsi="Arial" w:cs="Arial"/>
                  <w:b/>
                  <w:bCs/>
                  <w:szCs w:val="24"/>
                  <w:lang w:val="en-GB"/>
                </w:rPr>
                <w:t>ian_yap@nlb.gov.sg</w:t>
              </w:r>
            </w:hyperlink>
          </w:p>
          <w:p w:rsidR="00AA0FC0" w:rsidRPr="00AA0FC0" w:rsidRDefault="00AA0FC0" w:rsidP="008625AD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  <w:tcBorders>
              <w:top w:val="double" w:sz="4" w:space="0" w:color="auto"/>
              <w:bottom w:val="double" w:sz="4" w:space="0" w:color="auto"/>
            </w:tcBorders>
          </w:tcPr>
          <w:p w:rsidR="008625AD" w:rsidRDefault="008625AD" w:rsidP="008625A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BF34C3" w:rsidRPr="00F46EFE" w:rsidRDefault="00BF34C3" w:rsidP="008625A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Bold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Sections</w:t>
            </w: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 Necessary information</w:t>
            </w:r>
          </w:p>
          <w:p w:rsidR="00BF34C3" w:rsidRPr="00F46EFE" w:rsidRDefault="00BF34C3" w:rsidP="008625A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 xml:space="preserve">Normal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Sections</w:t>
            </w: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 xml:space="preserve"> : Optional information</w:t>
            </w:r>
          </w:p>
          <w:p w:rsidR="00BF34C3" w:rsidRDefault="00BF34C3" w:rsidP="008625A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  <w:tcBorders>
              <w:top w:val="double" w:sz="4" w:space="0" w:color="auto"/>
            </w:tcBorders>
          </w:tcPr>
          <w:p w:rsidR="00BF34C3" w:rsidRPr="00F46EFE" w:rsidRDefault="00BF34C3" w:rsidP="008625A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>Type of institution</w:t>
            </w: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46EF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  <w:p w:rsidR="00BF34C3" w:rsidRPr="00F46EFE" w:rsidRDefault="00BF34C3" w:rsidP="008625A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public library, school library, other institutions…)</w:t>
            </w:r>
            <w:r w:rsidR="00D519C4">
              <w:rPr>
                <w:rFonts w:ascii="Arial" w:hAnsi="Arial" w:cs="Arial"/>
                <w:sz w:val="24"/>
                <w:szCs w:val="24"/>
                <w:lang w:val="en-GB"/>
              </w:rPr>
              <w:t xml:space="preserve"> Public library</w:t>
            </w:r>
          </w:p>
          <w:p w:rsidR="00BF34C3" w:rsidRDefault="00BF34C3" w:rsidP="008625A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625AD">
        <w:tc>
          <w:tcPr>
            <w:tcW w:w="9854" w:type="dxa"/>
          </w:tcPr>
          <w:p w:rsidR="008625AD" w:rsidRPr="00F46EFE" w:rsidRDefault="008625AD" w:rsidP="008625A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Contact person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>Blinn</w:t>
            </w:r>
            <w:proofErr w:type="spellEnd"/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Sheffield</w:t>
            </w:r>
          </w:p>
          <w:p w:rsidR="008625AD" w:rsidRPr="00F46EFE" w:rsidRDefault="008625AD" w:rsidP="00BF34C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>Title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</w:t>
            </w:r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Children's Librarian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>Email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</w:t>
            </w:r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blinn.sheffield@iplks.org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>Library or institution name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</w:t>
            </w:r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Independence Public Library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</w:t>
            </w:r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220 E. Maple St, Independence, KS 67301 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>Postal address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(if different from above) :</w:t>
            </w:r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>Country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</w:t>
            </w:r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United States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Phone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</w:t>
            </w:r>
            <w:r w:rsidR="001E30A8">
              <w:rPr>
                <w:rFonts w:ascii="Arial" w:hAnsi="Arial" w:cs="Arial"/>
                <w:sz w:val="24"/>
                <w:szCs w:val="24"/>
                <w:lang w:val="en-GB"/>
              </w:rPr>
              <w:t xml:space="preserve"> 620-331-3030</w:t>
            </w:r>
          </w:p>
          <w:p w:rsidR="00BF34C3" w:rsidRDefault="00BF34C3" w:rsidP="00BF34C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Fax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</w:t>
            </w:r>
            <w:r w:rsidR="009B1550">
              <w:rPr>
                <w:rFonts w:ascii="Arial" w:hAnsi="Arial" w:cs="Arial"/>
                <w:sz w:val="24"/>
                <w:szCs w:val="24"/>
                <w:lang w:val="en-GB"/>
              </w:rPr>
              <w:t xml:space="preserve"> www.iplks.org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Languages librarians speak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</w:t>
            </w:r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English, Spanish</w:t>
            </w:r>
          </w:p>
          <w:p w:rsidR="00BF34C3" w:rsidRDefault="00BF34C3" w:rsidP="00BF34C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Languages children and young adults speak/read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</w:t>
            </w:r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English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Number of members (children and young people)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</w:t>
            </w:r>
          </w:p>
          <w:p w:rsidR="00BF34C3" w:rsidRDefault="00BF34C3" w:rsidP="0077230C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 xml:space="preserve">Number of children and young people visiting the library per week (members and </w:t>
            </w:r>
            <w:proofErr w:type="spellStart"/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non members</w:t>
            </w:r>
            <w:proofErr w:type="spellEnd"/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BF34C3" w:rsidRPr="00F46EFE" w:rsidRDefault="00BF34C3" w:rsidP="00BF34C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Number of documents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(total collection)</w:t>
            </w: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 xml:space="preserve"> for children and YA : books, press, others (audio CDs, DVDs, </w:t>
            </w:r>
            <w:proofErr w:type="spellStart"/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CDRoms</w:t>
            </w:r>
            <w:proofErr w:type="spellEnd"/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…)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</w:t>
            </w:r>
            <w:r w:rsidR="00DB0406">
              <w:rPr>
                <w:rFonts w:ascii="Arial" w:hAnsi="Arial" w:cs="Arial"/>
                <w:sz w:val="24"/>
                <w:szCs w:val="24"/>
                <w:lang w:val="en-GB"/>
              </w:rPr>
              <w:t xml:space="preserve"> 11,000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77230C" w:rsidRPr="00F46EFE" w:rsidRDefault="0077230C" w:rsidP="0077230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>Staff of the children’s section, employees and volunteers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</w:t>
            </w:r>
            <w:r w:rsidR="009B1550">
              <w:rPr>
                <w:rFonts w:ascii="Arial" w:hAnsi="Arial" w:cs="Arial"/>
                <w:sz w:val="24"/>
                <w:szCs w:val="24"/>
                <w:lang w:val="en-GB"/>
              </w:rPr>
              <w:t xml:space="preserve"> 4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77230C" w:rsidRPr="00F46EFE" w:rsidRDefault="0077230C" w:rsidP="0077230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sz w:val="24"/>
                <w:szCs w:val="24"/>
                <w:lang w:val="en-GB"/>
              </w:rPr>
              <w:t xml:space="preserve">Current library programs for children and young adults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9B155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B1550" w:rsidRPr="00D756E3">
              <w:rPr>
                <w:rFonts w:ascii="Arial" w:hAnsi="Arial" w:cs="Arial"/>
                <w:sz w:val="24"/>
                <w:szCs w:val="24"/>
                <w:lang w:val="en-GB"/>
              </w:rPr>
              <w:t xml:space="preserve">storytimes, craft programs, science programs, </w:t>
            </w:r>
            <w:proofErr w:type="spellStart"/>
            <w:r w:rsidR="009B1550" w:rsidRPr="00D756E3">
              <w:rPr>
                <w:rFonts w:ascii="Arial" w:hAnsi="Arial" w:cs="Arial"/>
                <w:sz w:val="24"/>
                <w:szCs w:val="24"/>
                <w:lang w:val="en-GB"/>
              </w:rPr>
              <w:t>homeschool</w:t>
            </w:r>
            <w:proofErr w:type="spellEnd"/>
            <w:r w:rsidR="009B1550" w:rsidRPr="00D756E3">
              <w:rPr>
                <w:rFonts w:ascii="Arial" w:hAnsi="Arial" w:cs="Arial"/>
                <w:sz w:val="24"/>
                <w:szCs w:val="24"/>
                <w:lang w:val="en-GB"/>
              </w:rPr>
              <w:t xml:space="preserve"> programs, early literacy programs, summer reading program, Reading is Fundamental book distributions</w:t>
            </w:r>
          </w:p>
          <w:p w:rsidR="00BF34C3" w:rsidRDefault="00BF34C3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77230C" w:rsidRPr="00F46EFE" w:rsidRDefault="0077230C" w:rsidP="0077230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Countries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(for partnership) </w:t>
            </w: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>Preferred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</w:t>
            </w:r>
            <w:r w:rsidR="00D519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781B6B">
              <w:rPr>
                <w:rFonts w:ascii="Arial" w:hAnsi="Arial" w:cs="Arial"/>
                <w:b/>
                <w:sz w:val="24"/>
                <w:szCs w:val="24"/>
                <w:lang w:val="en-GB"/>
              </w:rPr>
              <w:t>no preference</w:t>
            </w:r>
          </w:p>
          <w:p w:rsidR="00BF34C3" w:rsidRDefault="00BF34C3" w:rsidP="0077230C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77230C" w:rsidRDefault="0077230C" w:rsidP="0077230C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F34C3">
        <w:tc>
          <w:tcPr>
            <w:tcW w:w="9854" w:type="dxa"/>
          </w:tcPr>
          <w:p w:rsidR="0077230C" w:rsidRPr="00F46EFE" w:rsidRDefault="0077230C" w:rsidP="0077230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 xml:space="preserve">Reasons for wanting a Sister Library </w:t>
            </w:r>
            <w:proofErr w:type="gramStart"/>
            <w:r w:rsidRPr="00F46EFE">
              <w:rPr>
                <w:rFonts w:ascii="Arial" w:hAnsi="Arial" w:cs="Arial"/>
                <w:b/>
                <w:sz w:val="24"/>
                <w:szCs w:val="24"/>
                <w:lang w:val="en-GB"/>
              </w:rPr>
              <w:t>relationship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</w:t>
            </w:r>
            <w:proofErr w:type="gramEnd"/>
            <w:r w:rsidR="00781B6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781B6B" w:rsidRPr="00781B6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We would like our children to learn about other countries and cultures. We are hoping to find a library where they can exchange letters, emails, art, etc. as well as participate </w:t>
            </w:r>
            <w:proofErr w:type="gramStart"/>
            <w:r w:rsidR="00781B6B" w:rsidRPr="00781B6B">
              <w:rPr>
                <w:rFonts w:ascii="Arial" w:hAnsi="Arial" w:cs="Arial"/>
                <w:b/>
                <w:sz w:val="24"/>
                <w:szCs w:val="24"/>
                <w:lang w:val="en-GB"/>
              </w:rPr>
              <w:t>in  joint</w:t>
            </w:r>
            <w:proofErr w:type="gramEnd"/>
            <w:r w:rsidR="00781B6B" w:rsidRPr="00781B6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programs</w:t>
            </w:r>
            <w:r w:rsidR="00781B6B" w:rsidRPr="00781B6B">
              <w:rPr>
                <w:rFonts w:ascii="Arial" w:hAnsi="Arial" w:cs="Arial"/>
                <w:szCs w:val="24"/>
                <w:lang w:val="en-GB"/>
              </w:rPr>
              <w:t>.</w:t>
            </w:r>
          </w:p>
          <w:p w:rsidR="0077230C" w:rsidRDefault="0077230C" w:rsidP="00881DB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790AA9" w:rsidRDefault="00790AA9" w:rsidP="00881DB5">
      <w:pPr>
        <w:rPr>
          <w:rFonts w:ascii="Arial" w:hAnsi="Arial" w:cs="Arial"/>
          <w:szCs w:val="24"/>
          <w:lang w:val="en-GB"/>
        </w:rPr>
      </w:pPr>
    </w:p>
    <w:sectPr w:rsidR="00790AA9" w:rsidSect="00FD0C36">
      <w:footerReference w:type="default" r:id="rId10"/>
      <w:type w:val="continuous"/>
      <w:pgSz w:w="11906" w:h="16838" w:code="9"/>
      <w:pgMar w:top="426" w:right="1134" w:bottom="426" w:left="1134" w:header="0" w:footer="0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AA" w:rsidRDefault="005548AA">
      <w:r>
        <w:separator/>
      </w:r>
    </w:p>
  </w:endnote>
  <w:endnote w:type="continuationSeparator" w:id="0">
    <w:p w:rsidR="005548AA" w:rsidRDefault="0055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B" w:rsidRPr="00BF34C3" w:rsidRDefault="0070241B" w:rsidP="00BF3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AA" w:rsidRDefault="005548AA">
      <w:r>
        <w:separator/>
      </w:r>
    </w:p>
  </w:footnote>
  <w:footnote w:type="continuationSeparator" w:id="0">
    <w:p w:rsidR="005548AA" w:rsidRDefault="0055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61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81724E"/>
    <w:multiLevelType w:val="hybridMultilevel"/>
    <w:tmpl w:val="F45618E8"/>
    <w:lvl w:ilvl="0" w:tplc="1AC8AA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55C6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D94DB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A0687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62639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FF94477"/>
    <w:multiLevelType w:val="hybridMultilevel"/>
    <w:tmpl w:val="6F9AEB68"/>
    <w:lvl w:ilvl="0" w:tplc="92E4D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A24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9965B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125101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E6798E"/>
    <w:multiLevelType w:val="hybridMultilevel"/>
    <w:tmpl w:val="4FBA0978"/>
    <w:lvl w:ilvl="0" w:tplc="1E9CD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147C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4F2378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59D5A8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7110FB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8F1101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9A27DEF"/>
    <w:multiLevelType w:val="hybridMultilevel"/>
    <w:tmpl w:val="EDD6DFF6"/>
    <w:lvl w:ilvl="0" w:tplc="FC5E30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937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538D7D9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3A9371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502700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D747A1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08E79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0F614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68261C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1B744B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597668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7F3740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24"/>
  </w:num>
  <w:num w:numId="8">
    <w:abstractNumId w:val="17"/>
  </w:num>
  <w:num w:numId="9">
    <w:abstractNumId w:val="26"/>
  </w:num>
  <w:num w:numId="10">
    <w:abstractNumId w:val="3"/>
  </w:num>
  <w:num w:numId="11">
    <w:abstractNumId w:val="11"/>
  </w:num>
  <w:num w:numId="12">
    <w:abstractNumId w:val="20"/>
  </w:num>
  <w:num w:numId="13">
    <w:abstractNumId w:val="22"/>
  </w:num>
  <w:num w:numId="14">
    <w:abstractNumId w:val="19"/>
  </w:num>
  <w:num w:numId="15">
    <w:abstractNumId w:val="15"/>
  </w:num>
  <w:num w:numId="16">
    <w:abstractNumId w:val="25"/>
  </w:num>
  <w:num w:numId="17">
    <w:abstractNumId w:val="8"/>
  </w:num>
  <w:num w:numId="18">
    <w:abstractNumId w:val="18"/>
  </w:num>
  <w:num w:numId="19">
    <w:abstractNumId w:val="2"/>
  </w:num>
  <w:num w:numId="20">
    <w:abstractNumId w:val="4"/>
  </w:num>
  <w:num w:numId="21">
    <w:abstractNumId w:val="23"/>
  </w:num>
  <w:num w:numId="22">
    <w:abstractNumId w:val="27"/>
  </w:num>
  <w:num w:numId="23">
    <w:abstractNumId w:val="14"/>
  </w:num>
  <w:num w:numId="24">
    <w:abstractNumId w:val="0"/>
  </w:num>
  <w:num w:numId="25">
    <w:abstractNumId w:val="10"/>
  </w:num>
  <w:num w:numId="26">
    <w:abstractNumId w:val="6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BD2"/>
    <w:rsid w:val="00004D8B"/>
    <w:rsid w:val="0001233B"/>
    <w:rsid w:val="00012973"/>
    <w:rsid w:val="0001317E"/>
    <w:rsid w:val="0006443F"/>
    <w:rsid w:val="00077221"/>
    <w:rsid w:val="0008755D"/>
    <w:rsid w:val="000C7691"/>
    <w:rsid w:val="000E6B05"/>
    <w:rsid w:val="00137F24"/>
    <w:rsid w:val="001474B9"/>
    <w:rsid w:val="001535D3"/>
    <w:rsid w:val="0016684A"/>
    <w:rsid w:val="00175BC9"/>
    <w:rsid w:val="001944AF"/>
    <w:rsid w:val="001C7190"/>
    <w:rsid w:val="001D1410"/>
    <w:rsid w:val="001E30A8"/>
    <w:rsid w:val="001F13A7"/>
    <w:rsid w:val="00210058"/>
    <w:rsid w:val="002177D9"/>
    <w:rsid w:val="002269E6"/>
    <w:rsid w:val="00247C90"/>
    <w:rsid w:val="00253C68"/>
    <w:rsid w:val="002745F6"/>
    <w:rsid w:val="0028086F"/>
    <w:rsid w:val="00282377"/>
    <w:rsid w:val="0028527F"/>
    <w:rsid w:val="002E14D5"/>
    <w:rsid w:val="00331995"/>
    <w:rsid w:val="00336632"/>
    <w:rsid w:val="003420F2"/>
    <w:rsid w:val="00357D6C"/>
    <w:rsid w:val="00362E56"/>
    <w:rsid w:val="00363A10"/>
    <w:rsid w:val="00366B42"/>
    <w:rsid w:val="00380566"/>
    <w:rsid w:val="00383986"/>
    <w:rsid w:val="0039701F"/>
    <w:rsid w:val="003B1E87"/>
    <w:rsid w:val="00414E35"/>
    <w:rsid w:val="004163CB"/>
    <w:rsid w:val="00431E12"/>
    <w:rsid w:val="00434D82"/>
    <w:rsid w:val="00442363"/>
    <w:rsid w:val="004608C6"/>
    <w:rsid w:val="004D781C"/>
    <w:rsid w:val="004E6CAA"/>
    <w:rsid w:val="004E7FCD"/>
    <w:rsid w:val="00501A28"/>
    <w:rsid w:val="00521C36"/>
    <w:rsid w:val="00533A36"/>
    <w:rsid w:val="005548AA"/>
    <w:rsid w:val="0059573F"/>
    <w:rsid w:val="00595B38"/>
    <w:rsid w:val="005A15D0"/>
    <w:rsid w:val="005B2A12"/>
    <w:rsid w:val="00636AC0"/>
    <w:rsid w:val="00642E5A"/>
    <w:rsid w:val="006540EA"/>
    <w:rsid w:val="006808C4"/>
    <w:rsid w:val="00697F5D"/>
    <w:rsid w:val="006A5544"/>
    <w:rsid w:val="006A628E"/>
    <w:rsid w:val="006F3DF4"/>
    <w:rsid w:val="006F407F"/>
    <w:rsid w:val="0070241B"/>
    <w:rsid w:val="007130C1"/>
    <w:rsid w:val="00716F31"/>
    <w:rsid w:val="0072284F"/>
    <w:rsid w:val="00745869"/>
    <w:rsid w:val="0076571C"/>
    <w:rsid w:val="0077039F"/>
    <w:rsid w:val="0077230C"/>
    <w:rsid w:val="00781B6B"/>
    <w:rsid w:val="00790AA9"/>
    <w:rsid w:val="007A0C3C"/>
    <w:rsid w:val="007B67D4"/>
    <w:rsid w:val="00804529"/>
    <w:rsid w:val="008447A9"/>
    <w:rsid w:val="0085228B"/>
    <w:rsid w:val="00857764"/>
    <w:rsid w:val="008625AD"/>
    <w:rsid w:val="008652DF"/>
    <w:rsid w:val="00881DB5"/>
    <w:rsid w:val="008A269E"/>
    <w:rsid w:val="008A43BA"/>
    <w:rsid w:val="008C1C1F"/>
    <w:rsid w:val="008C7336"/>
    <w:rsid w:val="008C7793"/>
    <w:rsid w:val="00930596"/>
    <w:rsid w:val="009308A1"/>
    <w:rsid w:val="00961A2C"/>
    <w:rsid w:val="00971895"/>
    <w:rsid w:val="009A000B"/>
    <w:rsid w:val="009B1550"/>
    <w:rsid w:val="00A05E47"/>
    <w:rsid w:val="00A2101E"/>
    <w:rsid w:val="00A3757C"/>
    <w:rsid w:val="00A403A8"/>
    <w:rsid w:val="00A412BE"/>
    <w:rsid w:val="00A513E1"/>
    <w:rsid w:val="00AA0FC0"/>
    <w:rsid w:val="00AD2B53"/>
    <w:rsid w:val="00B420FB"/>
    <w:rsid w:val="00B72F68"/>
    <w:rsid w:val="00B925C1"/>
    <w:rsid w:val="00BB06BD"/>
    <w:rsid w:val="00BE6A8A"/>
    <w:rsid w:val="00BF34C3"/>
    <w:rsid w:val="00C82664"/>
    <w:rsid w:val="00CA30E7"/>
    <w:rsid w:val="00CE4E5D"/>
    <w:rsid w:val="00D04398"/>
    <w:rsid w:val="00D07F65"/>
    <w:rsid w:val="00D130BB"/>
    <w:rsid w:val="00D15D6B"/>
    <w:rsid w:val="00D24489"/>
    <w:rsid w:val="00D25D8E"/>
    <w:rsid w:val="00D37B8F"/>
    <w:rsid w:val="00D519C4"/>
    <w:rsid w:val="00D53BFE"/>
    <w:rsid w:val="00D614F5"/>
    <w:rsid w:val="00D65267"/>
    <w:rsid w:val="00D86395"/>
    <w:rsid w:val="00D97862"/>
    <w:rsid w:val="00DB0406"/>
    <w:rsid w:val="00DC6DBF"/>
    <w:rsid w:val="00DE6C92"/>
    <w:rsid w:val="00E05597"/>
    <w:rsid w:val="00E41427"/>
    <w:rsid w:val="00E506FB"/>
    <w:rsid w:val="00E51734"/>
    <w:rsid w:val="00E618AF"/>
    <w:rsid w:val="00E63254"/>
    <w:rsid w:val="00E9318A"/>
    <w:rsid w:val="00F12B5C"/>
    <w:rsid w:val="00F21D35"/>
    <w:rsid w:val="00F436FD"/>
    <w:rsid w:val="00F46EFE"/>
    <w:rsid w:val="00F70BD2"/>
    <w:rsid w:val="00F73DF7"/>
    <w:rsid w:val="00F74971"/>
    <w:rsid w:val="00F81ABA"/>
    <w:rsid w:val="00F90EB4"/>
    <w:rsid w:val="00F94C50"/>
    <w:rsid w:val="00FA1669"/>
    <w:rsid w:val="00FD0C36"/>
    <w:rsid w:val="00FD6411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70"/>
      <w:jc w:val="center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10773"/>
      </w:tabs>
      <w:jc w:val="both"/>
    </w:pPr>
    <w:rPr>
      <w:rFonts w:ascii="Garamond" w:hAnsi="Garamond"/>
      <w:sz w:val="24"/>
    </w:rPr>
  </w:style>
  <w:style w:type="paragraph" w:styleId="BodyTextIndent">
    <w:name w:val="Body Text Indent"/>
    <w:basedOn w:val="Normal"/>
    <w:pPr>
      <w:ind w:firstLine="709"/>
    </w:pPr>
    <w:rPr>
      <w:rFonts w:ascii="Garamond" w:hAnsi="Garamond"/>
      <w:sz w:val="24"/>
    </w:rPr>
  </w:style>
  <w:style w:type="paragraph" w:styleId="BodyText2">
    <w:name w:val="Body Text 2"/>
    <w:basedOn w:val="Normal"/>
    <w:rPr>
      <w:rFonts w:ascii="Garamond" w:hAnsi="Garamond"/>
      <w:sz w:val="24"/>
    </w:rPr>
  </w:style>
  <w:style w:type="paragraph" w:styleId="FootnoteText">
    <w:name w:val="footnote text"/>
    <w:basedOn w:val="Normal"/>
    <w:semiHidden/>
    <w:rsid w:val="0059573F"/>
    <w:rPr>
      <w:rFonts w:ascii="Times" w:hAnsi="Times" w:cs="Times"/>
    </w:rPr>
  </w:style>
  <w:style w:type="character" w:styleId="Hyperlink">
    <w:name w:val="Hyperlink"/>
    <w:basedOn w:val="DefaultParagraphFont"/>
    <w:rsid w:val="00BE6A8A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175BC9"/>
    <w:rPr>
      <w:vertAlign w:val="superscript"/>
    </w:rPr>
  </w:style>
  <w:style w:type="paragraph" w:styleId="BalloonText">
    <w:name w:val="Balloon Text"/>
    <w:basedOn w:val="Normal"/>
    <w:semiHidden/>
    <w:rsid w:val="008C73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C7336"/>
    <w:rPr>
      <w:sz w:val="16"/>
      <w:szCs w:val="16"/>
    </w:rPr>
  </w:style>
  <w:style w:type="paragraph" w:styleId="CommentText">
    <w:name w:val="annotation text"/>
    <w:basedOn w:val="Normal"/>
    <w:semiHidden/>
    <w:rsid w:val="008C7336"/>
  </w:style>
  <w:style w:type="paragraph" w:styleId="CommentSubject">
    <w:name w:val="annotation subject"/>
    <w:basedOn w:val="CommentText"/>
    <w:next w:val="CommentText"/>
    <w:semiHidden/>
    <w:rsid w:val="008C7336"/>
    <w:rPr>
      <w:b/>
      <w:bCs/>
    </w:rPr>
  </w:style>
  <w:style w:type="character" w:styleId="Strong">
    <w:name w:val="Strong"/>
    <w:basedOn w:val="DefaultParagraphFont"/>
    <w:qFormat/>
    <w:rsid w:val="001944AF"/>
    <w:rPr>
      <w:b/>
      <w:bCs/>
    </w:rPr>
  </w:style>
  <w:style w:type="paragraph" w:styleId="Header">
    <w:name w:val="header"/>
    <w:basedOn w:val="Normal"/>
    <w:rsid w:val="0070241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F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an_yap@nlb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Sister Libraries for children's and YA's reading</vt:lpstr>
    </vt:vector>
  </TitlesOfParts>
  <Company/>
  <LinksUpToDate>false</LinksUpToDate>
  <CharactersWithSpaces>1649</CharactersWithSpaces>
  <SharedDoc>false</SharedDoc>
  <HLinks>
    <vt:vector size="6" baseType="variant">
      <vt:variant>
        <vt:i4>131158</vt:i4>
      </vt:variant>
      <vt:variant>
        <vt:i4>0</vt:i4>
      </vt:variant>
      <vt:variant>
        <vt:i4>0</vt:i4>
      </vt:variant>
      <vt:variant>
        <vt:i4>5</vt:i4>
      </vt:variant>
      <vt:variant>
        <vt:lpwstr>mailto:ian_yap@nlb.gov.sg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Sister Libraries for children's and YA's reading</dc:title>
  <dc:creator>AMIS JOIE PAR LES LIVRES</dc:creator>
  <cp:lastModifiedBy>Annie</cp:lastModifiedBy>
  <cp:revision>2</cp:revision>
  <cp:lastPrinted>2009-08-18T21:30:00Z</cp:lastPrinted>
  <dcterms:created xsi:type="dcterms:W3CDTF">2013-08-05T11:51:00Z</dcterms:created>
  <dcterms:modified xsi:type="dcterms:W3CDTF">2013-08-05T11:51:00Z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