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988" w14:textId="422C3BF6" w:rsidR="00881CB4" w:rsidRPr="009E26AE" w:rsidRDefault="00000000" w:rsidP="009E26AE">
      <w:pPr>
        <w:pStyle w:val="Heading1"/>
      </w:pPr>
      <w:r w:rsidRPr="009E26AE">
        <w:drawing>
          <wp:anchor distT="0" distB="0" distL="114300" distR="114300" simplePos="0" relativeHeight="251658240" behindDoc="0" locked="0" layoutInCell="1" allowOverlap="1" wp14:anchorId="7423D9D6" wp14:editId="2560BA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10998"/>
            <wp:effectExtent l="0" t="0" r="0" b="825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0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E26AE">
        <w:t>Standard Approval Request Form</w:t>
      </w:r>
    </w:p>
    <w:p w14:paraId="7423D989" w14:textId="77777777" w:rsidR="00881CB4" w:rsidRPr="009E26AE" w:rsidRDefault="00000000" w:rsidP="009E26AE">
      <w:r w:rsidRPr="009E26AE">
        <w:t>Please use this form when your draft standard is ready to be submitted for review.</w:t>
      </w:r>
    </w:p>
    <w:p w14:paraId="7BDFF038" w14:textId="77777777" w:rsidR="009E26AE" w:rsidRDefault="009E26AE" w:rsidP="009E26AE"/>
    <w:tbl>
      <w:tblPr>
        <w:tblStyle w:val="a"/>
        <w:tblW w:w="10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7015"/>
      </w:tblGrid>
      <w:tr w:rsidR="00881CB4" w14:paraId="7423D98C" w14:textId="77777777">
        <w:trPr>
          <w:trHeight w:val="341"/>
        </w:trPr>
        <w:tc>
          <w:tcPr>
            <w:tcW w:w="3849" w:type="dxa"/>
          </w:tcPr>
          <w:p w14:paraId="7423D98A" w14:textId="77777777" w:rsidR="00881CB4" w:rsidRDefault="00000000" w:rsidP="009E26AE">
            <w:pPr>
              <w:pStyle w:val="Heading3"/>
              <w:outlineLvl w:val="2"/>
            </w:pPr>
            <w:r>
              <w:t>Proposed standard information</w:t>
            </w:r>
          </w:p>
        </w:tc>
        <w:tc>
          <w:tcPr>
            <w:tcW w:w="7015" w:type="dxa"/>
          </w:tcPr>
          <w:p w14:paraId="7423D98B" w14:textId="77777777" w:rsidR="00881CB4" w:rsidRDefault="00000000" w:rsidP="009E26AE">
            <w:pPr>
              <w:pStyle w:val="Heading3"/>
              <w:outlineLvl w:val="2"/>
            </w:pPr>
            <w:r>
              <w:t>Responses</w:t>
            </w:r>
          </w:p>
        </w:tc>
      </w:tr>
      <w:tr w:rsidR="00881CB4" w14:paraId="7423D98F" w14:textId="77777777">
        <w:trPr>
          <w:trHeight w:val="359"/>
        </w:trPr>
        <w:tc>
          <w:tcPr>
            <w:tcW w:w="3849" w:type="dxa"/>
          </w:tcPr>
          <w:p w14:paraId="7423D98D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Final title of Standard</w:t>
            </w:r>
          </w:p>
        </w:tc>
        <w:tc>
          <w:tcPr>
            <w:tcW w:w="7015" w:type="dxa"/>
          </w:tcPr>
          <w:p w14:paraId="7423D98E" w14:textId="77777777" w:rsidR="00881CB4" w:rsidRDefault="00881CB4" w:rsidP="009E26AE"/>
        </w:tc>
      </w:tr>
      <w:tr w:rsidR="00881CB4" w14:paraId="7423D993" w14:textId="77777777">
        <w:trPr>
          <w:trHeight w:val="359"/>
        </w:trPr>
        <w:tc>
          <w:tcPr>
            <w:tcW w:w="3849" w:type="dxa"/>
          </w:tcPr>
          <w:p w14:paraId="7423D990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 xml:space="preserve">Known existing related standard </w:t>
            </w:r>
          </w:p>
          <w:p w14:paraId="7423D991" w14:textId="77777777" w:rsidR="00881CB4" w:rsidRDefault="00000000" w:rsidP="009E26AE">
            <w:r>
              <w:t>(by IFLA or external body).</w:t>
            </w:r>
          </w:p>
        </w:tc>
        <w:tc>
          <w:tcPr>
            <w:tcW w:w="7015" w:type="dxa"/>
          </w:tcPr>
          <w:p w14:paraId="7423D992" w14:textId="77777777" w:rsidR="00881CB4" w:rsidRDefault="00881CB4" w:rsidP="009E26AE"/>
        </w:tc>
      </w:tr>
      <w:tr w:rsidR="00881CB4" w14:paraId="7423D998" w14:textId="77777777">
        <w:trPr>
          <w:trHeight w:val="341"/>
        </w:trPr>
        <w:tc>
          <w:tcPr>
            <w:tcW w:w="3849" w:type="dxa"/>
          </w:tcPr>
          <w:p w14:paraId="7423D994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 xml:space="preserve">Do you propose any changes to the normal publication format and distribution? </w:t>
            </w:r>
          </w:p>
          <w:p w14:paraId="7423D995" w14:textId="77777777" w:rsidR="00881CB4" w:rsidRDefault="00881CB4" w:rsidP="009E26AE"/>
          <w:p w14:paraId="7423D996" w14:textId="77777777" w:rsidR="00881CB4" w:rsidRDefault="00000000" w:rsidP="009E26AE">
            <w:r>
              <w:t>IFLA Standards and guidelines are published as PDF, CC BY 4.0 licence, Online-only.</w:t>
            </w:r>
          </w:p>
        </w:tc>
        <w:tc>
          <w:tcPr>
            <w:tcW w:w="7015" w:type="dxa"/>
          </w:tcPr>
          <w:p w14:paraId="7423D997" w14:textId="77777777" w:rsidR="00881CB4" w:rsidRDefault="00881CB4" w:rsidP="009E26AE"/>
        </w:tc>
      </w:tr>
      <w:tr w:rsidR="00881CB4" w14:paraId="7423D99B" w14:textId="77777777">
        <w:trPr>
          <w:trHeight w:val="359"/>
        </w:trPr>
        <w:tc>
          <w:tcPr>
            <w:tcW w:w="3849" w:type="dxa"/>
          </w:tcPr>
          <w:p w14:paraId="7423D999" w14:textId="77777777" w:rsidR="00881CB4" w:rsidRDefault="00000000" w:rsidP="009E26AE">
            <w:pPr>
              <w:pStyle w:val="Heading3"/>
              <w:outlineLvl w:val="2"/>
            </w:pPr>
            <w:r>
              <w:t>Responsibility</w:t>
            </w:r>
          </w:p>
        </w:tc>
        <w:tc>
          <w:tcPr>
            <w:tcW w:w="7015" w:type="dxa"/>
          </w:tcPr>
          <w:p w14:paraId="7423D99A" w14:textId="77777777" w:rsidR="00881CB4" w:rsidRDefault="00881CB4" w:rsidP="009E26AE"/>
        </w:tc>
      </w:tr>
      <w:tr w:rsidR="00881CB4" w14:paraId="7423D99E" w14:textId="77777777">
        <w:trPr>
          <w:trHeight w:val="341"/>
        </w:trPr>
        <w:tc>
          <w:tcPr>
            <w:tcW w:w="3849" w:type="dxa"/>
          </w:tcPr>
          <w:p w14:paraId="7423D99C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Name of the Committee with primary responsibility for the standard.</w:t>
            </w:r>
          </w:p>
        </w:tc>
        <w:tc>
          <w:tcPr>
            <w:tcW w:w="7015" w:type="dxa"/>
          </w:tcPr>
          <w:p w14:paraId="7423D99D" w14:textId="77777777" w:rsidR="00881CB4" w:rsidRDefault="00881CB4" w:rsidP="009E26AE"/>
        </w:tc>
      </w:tr>
      <w:tr w:rsidR="00881CB4" w14:paraId="7423D9A1" w14:textId="77777777">
        <w:trPr>
          <w:trHeight w:val="341"/>
        </w:trPr>
        <w:tc>
          <w:tcPr>
            <w:tcW w:w="3849" w:type="dxa"/>
          </w:tcPr>
          <w:p w14:paraId="7423D99F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Which other IFLA committees were involved in or consulted during the writing of the standard?</w:t>
            </w:r>
          </w:p>
        </w:tc>
        <w:tc>
          <w:tcPr>
            <w:tcW w:w="7015" w:type="dxa"/>
          </w:tcPr>
          <w:p w14:paraId="7423D9A0" w14:textId="77777777" w:rsidR="00881CB4" w:rsidRDefault="00881CB4" w:rsidP="009E26AE"/>
        </w:tc>
      </w:tr>
      <w:tr w:rsidR="00881CB4" w14:paraId="7423D9A4" w14:textId="77777777">
        <w:trPr>
          <w:trHeight w:val="359"/>
        </w:trPr>
        <w:tc>
          <w:tcPr>
            <w:tcW w:w="3849" w:type="dxa"/>
          </w:tcPr>
          <w:p w14:paraId="7423D9A2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Which people or groups outside IFLA were consulted or otherwise involved? Indicate how?</w:t>
            </w:r>
          </w:p>
        </w:tc>
        <w:tc>
          <w:tcPr>
            <w:tcW w:w="7015" w:type="dxa"/>
          </w:tcPr>
          <w:p w14:paraId="7423D9A3" w14:textId="77777777" w:rsidR="00881CB4" w:rsidRDefault="00881CB4" w:rsidP="009E26AE"/>
        </w:tc>
      </w:tr>
      <w:tr w:rsidR="00881CB4" w14:paraId="7423D9A7" w14:textId="77777777">
        <w:trPr>
          <w:trHeight w:val="341"/>
        </w:trPr>
        <w:tc>
          <w:tcPr>
            <w:tcW w:w="3849" w:type="dxa"/>
          </w:tcPr>
          <w:p w14:paraId="7423D9A5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Name, email address of person with overall lead responsibility and relationship to IFLA (if any).</w:t>
            </w:r>
          </w:p>
        </w:tc>
        <w:tc>
          <w:tcPr>
            <w:tcW w:w="7015" w:type="dxa"/>
          </w:tcPr>
          <w:p w14:paraId="7423D9A6" w14:textId="77777777" w:rsidR="00881CB4" w:rsidRDefault="00881CB4" w:rsidP="009E26AE"/>
        </w:tc>
      </w:tr>
      <w:tr w:rsidR="00881CB4" w14:paraId="7423D9AA" w14:textId="77777777">
        <w:trPr>
          <w:trHeight w:val="359"/>
        </w:trPr>
        <w:tc>
          <w:tcPr>
            <w:tcW w:w="3849" w:type="dxa"/>
          </w:tcPr>
          <w:p w14:paraId="7423D9A8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 xml:space="preserve">Final (full) list of names who contributed to the Standard. </w:t>
            </w:r>
          </w:p>
        </w:tc>
        <w:tc>
          <w:tcPr>
            <w:tcW w:w="7015" w:type="dxa"/>
          </w:tcPr>
          <w:p w14:paraId="7423D9A9" w14:textId="77777777" w:rsidR="00881CB4" w:rsidRDefault="00881CB4" w:rsidP="009E26AE"/>
        </w:tc>
      </w:tr>
      <w:tr w:rsidR="00881CB4" w14:paraId="7423D9AD" w14:textId="77777777">
        <w:trPr>
          <w:trHeight w:val="341"/>
        </w:trPr>
        <w:tc>
          <w:tcPr>
            <w:tcW w:w="3849" w:type="dxa"/>
          </w:tcPr>
          <w:p w14:paraId="7423D9AB" w14:textId="77777777" w:rsidR="00881CB4" w:rsidRDefault="00000000" w:rsidP="009E26AE">
            <w:pPr>
              <w:pStyle w:val="Heading3"/>
              <w:outlineLvl w:val="2"/>
              <w:rPr>
                <w:sz w:val="22"/>
                <w:szCs w:val="22"/>
              </w:rPr>
            </w:pPr>
            <w:r>
              <w:t>Justification</w:t>
            </w:r>
          </w:p>
        </w:tc>
        <w:tc>
          <w:tcPr>
            <w:tcW w:w="7015" w:type="dxa"/>
          </w:tcPr>
          <w:p w14:paraId="7423D9AC" w14:textId="77777777" w:rsidR="00881CB4" w:rsidRDefault="00881CB4" w:rsidP="009E26AE"/>
        </w:tc>
      </w:tr>
      <w:tr w:rsidR="00881CB4" w14:paraId="7423D9B0" w14:textId="77777777">
        <w:trPr>
          <w:trHeight w:val="359"/>
        </w:trPr>
        <w:tc>
          <w:tcPr>
            <w:tcW w:w="3849" w:type="dxa"/>
          </w:tcPr>
          <w:p w14:paraId="7423D9AE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Indication of changes to the need, scope or audience since submission and approval of the proposal form.</w:t>
            </w:r>
          </w:p>
        </w:tc>
        <w:tc>
          <w:tcPr>
            <w:tcW w:w="7015" w:type="dxa"/>
          </w:tcPr>
          <w:p w14:paraId="7423D9AF" w14:textId="77777777" w:rsidR="00881CB4" w:rsidRDefault="00881CB4" w:rsidP="009E26AE"/>
        </w:tc>
      </w:tr>
      <w:tr w:rsidR="00881CB4" w14:paraId="7423D9B3" w14:textId="77777777">
        <w:trPr>
          <w:trHeight w:val="341"/>
        </w:trPr>
        <w:tc>
          <w:tcPr>
            <w:tcW w:w="3849" w:type="dxa"/>
          </w:tcPr>
          <w:p w14:paraId="7423D9B1" w14:textId="77777777" w:rsidR="00881CB4" w:rsidRDefault="00000000" w:rsidP="009E26AE">
            <w:pPr>
              <w:pStyle w:val="Heading3"/>
              <w:outlineLvl w:val="2"/>
              <w:rPr>
                <w:sz w:val="22"/>
                <w:szCs w:val="22"/>
              </w:rPr>
            </w:pPr>
            <w:r>
              <w:t>Promotion and implementation</w:t>
            </w:r>
          </w:p>
        </w:tc>
        <w:tc>
          <w:tcPr>
            <w:tcW w:w="7015" w:type="dxa"/>
          </w:tcPr>
          <w:p w14:paraId="7423D9B2" w14:textId="77777777" w:rsidR="00881CB4" w:rsidRDefault="00881CB4" w:rsidP="009E26AE"/>
        </w:tc>
      </w:tr>
      <w:tr w:rsidR="00881CB4" w14:paraId="7423D9B6" w14:textId="77777777">
        <w:trPr>
          <w:trHeight w:val="341"/>
        </w:trPr>
        <w:tc>
          <w:tcPr>
            <w:tcW w:w="3849" w:type="dxa"/>
          </w:tcPr>
          <w:p w14:paraId="7423D9B4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Communications and promotion plans to ensure that </w:t>
            </w:r>
            <w:r>
              <w:lastRenderedPageBreak/>
              <w:t>relevant audiences will know about the new/revised standard.</w:t>
            </w:r>
          </w:p>
        </w:tc>
        <w:tc>
          <w:tcPr>
            <w:tcW w:w="7015" w:type="dxa"/>
          </w:tcPr>
          <w:p w14:paraId="7423D9B5" w14:textId="77777777" w:rsidR="00881CB4" w:rsidRDefault="00881CB4" w:rsidP="009E26AE"/>
        </w:tc>
      </w:tr>
      <w:tr w:rsidR="00881CB4" w14:paraId="7423D9B9" w14:textId="77777777">
        <w:trPr>
          <w:trHeight w:val="359"/>
        </w:trPr>
        <w:tc>
          <w:tcPr>
            <w:tcW w:w="3849" w:type="dxa"/>
          </w:tcPr>
          <w:p w14:paraId="7423D9B7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How will implementation be supported (for example, training, gathering of feedback, assessment of impact)?</w:t>
            </w:r>
          </w:p>
        </w:tc>
        <w:tc>
          <w:tcPr>
            <w:tcW w:w="7015" w:type="dxa"/>
          </w:tcPr>
          <w:p w14:paraId="7423D9B8" w14:textId="77777777" w:rsidR="00881CB4" w:rsidRDefault="00881CB4" w:rsidP="009E26AE"/>
        </w:tc>
      </w:tr>
      <w:tr w:rsidR="00881CB4" w14:paraId="7423D9BC" w14:textId="77777777">
        <w:trPr>
          <w:trHeight w:val="341"/>
        </w:trPr>
        <w:tc>
          <w:tcPr>
            <w:tcW w:w="3849" w:type="dxa"/>
          </w:tcPr>
          <w:p w14:paraId="7423D9BA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Are there any outstanding budget reimbursement claims at the time of submitting this form?</w:t>
            </w:r>
          </w:p>
        </w:tc>
        <w:tc>
          <w:tcPr>
            <w:tcW w:w="7015" w:type="dxa"/>
          </w:tcPr>
          <w:p w14:paraId="7423D9BB" w14:textId="77777777" w:rsidR="00881CB4" w:rsidRDefault="00881CB4" w:rsidP="009E26AE"/>
        </w:tc>
      </w:tr>
      <w:tr w:rsidR="00881CB4" w14:paraId="7423D9BF" w14:textId="77777777">
        <w:trPr>
          <w:trHeight w:val="341"/>
        </w:trPr>
        <w:tc>
          <w:tcPr>
            <w:tcW w:w="3849" w:type="dxa"/>
          </w:tcPr>
          <w:p w14:paraId="7423D9BD" w14:textId="77777777" w:rsidR="00881CB4" w:rsidRDefault="00000000" w:rsidP="009E26AE">
            <w:pPr>
              <w:pStyle w:val="ListParagraph"/>
              <w:numPr>
                <w:ilvl w:val="0"/>
                <w:numId w:val="1"/>
              </w:numPr>
            </w:pPr>
            <w:r>
              <w:t>Are there any deadlines you would like to request the final endorsement process to meet? If so, please indicate the date and reason.</w:t>
            </w:r>
          </w:p>
        </w:tc>
        <w:tc>
          <w:tcPr>
            <w:tcW w:w="7015" w:type="dxa"/>
          </w:tcPr>
          <w:p w14:paraId="7423D9BE" w14:textId="77777777" w:rsidR="00881CB4" w:rsidRDefault="00881CB4" w:rsidP="009E26AE"/>
        </w:tc>
      </w:tr>
      <w:tr w:rsidR="00881CB4" w14:paraId="7423D9C2" w14:textId="77777777">
        <w:trPr>
          <w:trHeight w:val="341"/>
        </w:trPr>
        <w:tc>
          <w:tcPr>
            <w:tcW w:w="3849" w:type="dxa"/>
          </w:tcPr>
          <w:p w14:paraId="7423D9C0" w14:textId="77777777" w:rsidR="00881CB4" w:rsidRPr="009E26AE" w:rsidRDefault="00000000" w:rsidP="009E26A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t>Desired or planned format of publication</w:t>
            </w:r>
          </w:p>
        </w:tc>
        <w:tc>
          <w:tcPr>
            <w:tcW w:w="7015" w:type="dxa"/>
          </w:tcPr>
          <w:p w14:paraId="7423D9C1" w14:textId="77777777" w:rsidR="00881CB4" w:rsidRDefault="00881CB4" w:rsidP="009E26AE"/>
        </w:tc>
      </w:tr>
    </w:tbl>
    <w:p w14:paraId="7423D9C3" w14:textId="77777777" w:rsidR="00881CB4" w:rsidRDefault="00881CB4" w:rsidP="009E26AE"/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1"/>
        <w:gridCol w:w="5033"/>
        <w:gridCol w:w="2006"/>
      </w:tblGrid>
      <w:tr w:rsidR="00881CB4" w14:paraId="7423D9C7" w14:textId="77777777">
        <w:trPr>
          <w:trHeight w:val="361"/>
        </w:trPr>
        <w:tc>
          <w:tcPr>
            <w:tcW w:w="3751" w:type="dxa"/>
          </w:tcPr>
          <w:p w14:paraId="7423D9C4" w14:textId="77777777" w:rsidR="00881CB4" w:rsidRDefault="00000000" w:rsidP="009E26AE">
            <w:pPr>
              <w:pStyle w:val="Heading3"/>
              <w:outlineLvl w:val="2"/>
            </w:pPr>
            <w:r>
              <w:t>Authorisation</w:t>
            </w:r>
          </w:p>
        </w:tc>
        <w:tc>
          <w:tcPr>
            <w:tcW w:w="5033" w:type="dxa"/>
          </w:tcPr>
          <w:p w14:paraId="7423D9C5" w14:textId="77777777" w:rsidR="00881CB4" w:rsidRDefault="00000000" w:rsidP="009E26AE">
            <w:pPr>
              <w:pStyle w:val="Heading3"/>
              <w:outlineLvl w:val="2"/>
            </w:pPr>
            <w:r>
              <w:t>*Name</w:t>
            </w:r>
          </w:p>
        </w:tc>
        <w:tc>
          <w:tcPr>
            <w:tcW w:w="2006" w:type="dxa"/>
          </w:tcPr>
          <w:p w14:paraId="7423D9C6" w14:textId="77777777" w:rsidR="00881CB4" w:rsidRDefault="00000000" w:rsidP="009E26AE">
            <w:pPr>
              <w:pStyle w:val="Heading3"/>
              <w:outlineLvl w:val="2"/>
            </w:pPr>
            <w:r>
              <w:t>Date</w:t>
            </w:r>
          </w:p>
        </w:tc>
      </w:tr>
      <w:tr w:rsidR="00881CB4" w14:paraId="7423D9CB" w14:textId="77777777">
        <w:trPr>
          <w:trHeight w:val="380"/>
        </w:trPr>
        <w:tc>
          <w:tcPr>
            <w:tcW w:w="3751" w:type="dxa"/>
          </w:tcPr>
          <w:p w14:paraId="7423D9C8" w14:textId="77777777" w:rsidR="00881CB4" w:rsidRDefault="00000000" w:rsidP="009E26AE">
            <w:pPr>
              <w:rPr>
                <w:sz w:val="24"/>
                <w:szCs w:val="24"/>
              </w:rPr>
            </w:pPr>
            <w:r>
              <w:t>Person with overall lead responsibility.</w:t>
            </w:r>
          </w:p>
        </w:tc>
        <w:tc>
          <w:tcPr>
            <w:tcW w:w="5033" w:type="dxa"/>
          </w:tcPr>
          <w:p w14:paraId="7423D9C9" w14:textId="77777777" w:rsidR="00881CB4" w:rsidRDefault="00881CB4" w:rsidP="009E26AE"/>
        </w:tc>
        <w:tc>
          <w:tcPr>
            <w:tcW w:w="2006" w:type="dxa"/>
          </w:tcPr>
          <w:p w14:paraId="7423D9CA" w14:textId="77777777" w:rsidR="00881CB4" w:rsidRDefault="00881CB4" w:rsidP="009E26AE"/>
        </w:tc>
      </w:tr>
      <w:tr w:rsidR="00881CB4" w14:paraId="7423D9CF" w14:textId="77777777">
        <w:trPr>
          <w:trHeight w:val="361"/>
        </w:trPr>
        <w:tc>
          <w:tcPr>
            <w:tcW w:w="3751" w:type="dxa"/>
          </w:tcPr>
          <w:p w14:paraId="7423D9CC" w14:textId="77777777" w:rsidR="00881CB4" w:rsidRDefault="00000000" w:rsidP="009E26AE">
            <w:r>
              <w:t>Officer(s) of the committee with lead responsibility.</w:t>
            </w:r>
          </w:p>
        </w:tc>
        <w:tc>
          <w:tcPr>
            <w:tcW w:w="5033" w:type="dxa"/>
          </w:tcPr>
          <w:p w14:paraId="7423D9CD" w14:textId="77777777" w:rsidR="00881CB4" w:rsidRDefault="00881CB4" w:rsidP="009E26AE"/>
        </w:tc>
        <w:tc>
          <w:tcPr>
            <w:tcW w:w="2006" w:type="dxa"/>
          </w:tcPr>
          <w:p w14:paraId="7423D9CE" w14:textId="77777777" w:rsidR="00881CB4" w:rsidRDefault="00881CB4" w:rsidP="009E26AE"/>
        </w:tc>
      </w:tr>
      <w:tr w:rsidR="00881CB4" w14:paraId="7423D9D3" w14:textId="77777777">
        <w:trPr>
          <w:trHeight w:val="380"/>
        </w:trPr>
        <w:tc>
          <w:tcPr>
            <w:tcW w:w="3751" w:type="dxa"/>
          </w:tcPr>
          <w:p w14:paraId="7423D9D0" w14:textId="77777777" w:rsidR="00881CB4" w:rsidRDefault="00000000" w:rsidP="009E26AE">
            <w:r>
              <w:t xml:space="preserve">The Chair of the Division or body to which the proposing committee belongs. </w:t>
            </w:r>
          </w:p>
        </w:tc>
        <w:tc>
          <w:tcPr>
            <w:tcW w:w="5033" w:type="dxa"/>
          </w:tcPr>
          <w:p w14:paraId="7423D9D1" w14:textId="77777777" w:rsidR="00881CB4" w:rsidRDefault="00881CB4" w:rsidP="009E26AE"/>
        </w:tc>
        <w:tc>
          <w:tcPr>
            <w:tcW w:w="2006" w:type="dxa"/>
          </w:tcPr>
          <w:p w14:paraId="7423D9D2" w14:textId="77777777" w:rsidR="00881CB4" w:rsidRDefault="00881CB4" w:rsidP="009E26AE"/>
        </w:tc>
      </w:tr>
    </w:tbl>
    <w:p w14:paraId="7423D9D4" w14:textId="77777777" w:rsidR="00881CB4" w:rsidRDefault="00000000" w:rsidP="009E26AE">
      <w:r>
        <w:t>*A printed name represents the signature for the purposes of submitting this proposal.</w:t>
      </w:r>
    </w:p>
    <w:p w14:paraId="7423D9D5" w14:textId="77777777" w:rsidR="00881CB4" w:rsidRDefault="00000000" w:rsidP="009E26AE">
      <w:pPr>
        <w:rPr>
          <w:sz w:val="24"/>
          <w:szCs w:val="24"/>
        </w:rPr>
      </w:pPr>
      <w:r>
        <w:t xml:space="preserve">Please return this completed form and the initial Standard Development Approval Form to the Professional Support Officer </w:t>
      </w:r>
      <w:hyperlink r:id="rId9">
        <w:r>
          <w:rPr>
            <w:color w:val="0563C1"/>
            <w:u w:val="single"/>
          </w:rPr>
          <w:t>professionalsupport@ifla.org</w:t>
        </w:r>
      </w:hyperlink>
      <w:r>
        <w:t xml:space="preserve"> along with the draft standard document.</w:t>
      </w:r>
    </w:p>
    <w:sectPr w:rsidR="00881C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72F9"/>
    <w:multiLevelType w:val="multilevel"/>
    <w:tmpl w:val="11822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5721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B4"/>
    <w:rsid w:val="00881CB4"/>
    <w:rsid w:val="009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D987"/>
  <w15:docId w15:val="{500A12A2-5A3A-459B-9EE0-3FA50F4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AE"/>
    <w:rPr>
      <w:rFonts w:ascii="Univers" w:hAnsi="Univers"/>
    </w:rPr>
  </w:style>
  <w:style w:type="paragraph" w:styleId="Heading1">
    <w:name w:val="heading 1"/>
    <w:basedOn w:val="Title"/>
    <w:next w:val="Normal"/>
    <w:uiPriority w:val="9"/>
    <w:qFormat/>
    <w:rsid w:val="009E26AE"/>
    <w:pPr>
      <w:outlineLvl w:val="0"/>
    </w:pPr>
    <w:rPr>
      <w:rFonts w:ascii="Univers Condensed" w:hAnsi="Univers Condensed"/>
      <w:noProof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Open Sans" w:hAnsi="Open Sans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40" w:after="240" w:line="240" w:lineRule="auto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Open Sans" w:hAnsi="Open Sans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fessionalsupport@if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dad14815-fc4f-475a-b1ea-768a695d8b0a" xsi:nil="true"/>
    <MigrationWizId xmlns="dad14815-fc4f-475a-b1ea-768a695d8b0a" xsi:nil="true"/>
    <MigrationWizIdPermissions xmlns="dad14815-fc4f-475a-b1ea-768a695d8b0a" xsi:nil="true"/>
    <lcf76f155ced4ddcb4097134ff3c332f0 xmlns="dad14815-fc4f-475a-b1ea-768a695d8b0a" xsi:nil="true"/>
    <lcf76f155ced4ddcb4097134ff3c332f1 xmlns="dad14815-fc4f-475a-b1ea-768a695d8b0a" xsi:nil="true"/>
    <lcf76f155ced4ddcb4097134ff3c332f xmlns="dad14815-fc4f-475a-b1ea-768a695d8b0a">
      <Terms xmlns="http://schemas.microsoft.com/office/infopath/2007/PartnerControls"/>
    </lcf76f155ced4ddcb4097134ff3c332f>
    <TaxCatchAll xmlns="c8ff8076-ecd0-4454-a9d7-75462cd96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AF694BD54946B9F3D2B2F2B5A5F3" ma:contentTypeVersion="19" ma:contentTypeDescription="Create a new document." ma:contentTypeScope="" ma:versionID="e14f03751725278b8ac962c61a3cc756">
  <xsd:schema xmlns:xsd="http://www.w3.org/2001/XMLSchema" xmlns:xs="http://www.w3.org/2001/XMLSchema" xmlns:p="http://schemas.microsoft.com/office/2006/metadata/properties" xmlns:ns2="dad14815-fc4f-475a-b1ea-768a695d8b0a" xmlns:ns3="c8ff8076-ecd0-4454-a9d7-75462cd96e64" targetNamespace="http://schemas.microsoft.com/office/2006/metadata/properties" ma:root="true" ma:fieldsID="e3726ca15c082717aae7277a505a5922" ns2:_="" ns3:_="">
    <xsd:import namespace="dad14815-fc4f-475a-b1ea-768a695d8b0a"/>
    <xsd:import namespace="c8ff8076-ecd0-4454-a9d7-75462cd96e6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4815-fc4f-475a-b1ea-768a695d8b0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Afbeelding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1" ma:index="16" nillable="true" ma:displayName="Afbeeldingtags_0" ma:hidden="true" ma:internalName="lcf76f155ced4ddcb4097134ff3c332f1" ma:readOnly="fals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8076-ecd0-4454-a9d7-75462cd9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73fb0-5bab-4562-ae8f-4960ae2f5d6a}" ma:internalName="TaxCatchAll" ma:showField="CatchAllData" ma:web="c8ff8076-ecd0-4454-a9d7-75462cd96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4DB8D-C1F3-47B4-A311-80F48B413E3E}">
  <ds:schemaRefs>
    <ds:schemaRef ds:uri="http://schemas.microsoft.com/office/2006/metadata/properties"/>
    <ds:schemaRef ds:uri="http://schemas.microsoft.com/office/infopath/2007/PartnerControls"/>
    <ds:schemaRef ds:uri="dad14815-fc4f-475a-b1ea-768a695d8b0a"/>
    <ds:schemaRef ds:uri="c8ff8076-ecd0-4454-a9d7-75462cd96e64"/>
  </ds:schemaRefs>
</ds:datastoreItem>
</file>

<file path=customXml/itemProps2.xml><?xml version="1.0" encoding="utf-8"?>
<ds:datastoreItem xmlns:ds="http://schemas.openxmlformats.org/officeDocument/2006/customXml" ds:itemID="{E620375D-D744-4CAC-9F57-E1932983F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85D44-6E60-4DC9-9B62-1A76FB66E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Price</cp:lastModifiedBy>
  <cp:revision>2</cp:revision>
  <dcterms:created xsi:type="dcterms:W3CDTF">2023-12-22T17:42:00Z</dcterms:created>
  <dcterms:modified xsi:type="dcterms:W3CDTF">2023-12-22T17:43:00Z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0x01010000C1AF694BD54946B9F3D2B2F2B5A5F3</vt:lpwstr>
  </property>
  <property fmtid="{D5CDD505-2E9C-101B-9397-08002B2CF9AE}" pid="3" name="MediaServiceImageTags">
    <vt:lpwstr/>
  </property>
</Properties>
</file>