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8E77" w14:textId="4923FCE8" w:rsidR="00417B73" w:rsidRPr="009D4B77" w:rsidRDefault="00000000" w:rsidP="009D4B77">
      <w:pPr>
        <w:pStyle w:val="Heading1"/>
      </w:pPr>
      <w:r w:rsidRPr="009D4B77">
        <w:drawing>
          <wp:anchor distT="0" distB="0" distL="114300" distR="114300" simplePos="0" relativeHeight="251658240" behindDoc="0" locked="0" layoutInCell="1" allowOverlap="1" wp14:anchorId="4EC98EBE" wp14:editId="2D193A9E">
            <wp:simplePos x="0" y="0"/>
            <wp:positionH relativeFrom="column">
              <wp:posOffset>2613</wp:posOffset>
            </wp:positionH>
            <wp:positionV relativeFrom="paragraph">
              <wp:posOffset>2613</wp:posOffset>
            </wp:positionV>
            <wp:extent cx="762000" cy="810998"/>
            <wp:effectExtent l="0" t="0" r="0" b="825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10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D4B77">
        <w:t>Proposal for Standard Minor Revisions</w:t>
      </w:r>
    </w:p>
    <w:p w14:paraId="0CE5928B" w14:textId="77777777" w:rsidR="009D4B77" w:rsidRDefault="009D4B77" w:rsidP="009D4B77"/>
    <w:p w14:paraId="7CEF3E0E" w14:textId="77777777" w:rsidR="009D4B77" w:rsidRDefault="009D4B77" w:rsidP="009D4B77"/>
    <w:p w14:paraId="4EC98E78" w14:textId="5E339BDC" w:rsidR="00417B73" w:rsidRPr="009D4B77" w:rsidRDefault="00000000" w:rsidP="009D4B77">
      <w:r w:rsidRPr="009D4B77">
        <w:t>Please use this form to record minor revisions. Minor revisions are:</w:t>
      </w:r>
    </w:p>
    <w:p w14:paraId="4EC98E79" w14:textId="77777777" w:rsidR="00417B73" w:rsidRDefault="00000000" w:rsidP="009D4B77">
      <w:pPr>
        <w:pStyle w:val="ListParagraph"/>
        <w:numPr>
          <w:ilvl w:val="0"/>
          <w:numId w:val="3"/>
        </w:numPr>
      </w:pPr>
      <w:r>
        <w:t>Updated links</w:t>
      </w:r>
    </w:p>
    <w:p w14:paraId="4EC98E7A" w14:textId="77777777" w:rsidR="00417B73" w:rsidRDefault="00000000" w:rsidP="009D4B77">
      <w:pPr>
        <w:pStyle w:val="ListParagraph"/>
        <w:numPr>
          <w:ilvl w:val="0"/>
          <w:numId w:val="3"/>
        </w:numPr>
      </w:pPr>
      <w:r>
        <w:t>Minor copy edits</w:t>
      </w:r>
    </w:p>
    <w:p w14:paraId="4EC98E7B" w14:textId="77777777" w:rsidR="00417B73" w:rsidRDefault="00000000" w:rsidP="009D4B77">
      <w:pPr>
        <w:pStyle w:val="ListParagraph"/>
        <w:numPr>
          <w:ilvl w:val="0"/>
          <w:numId w:val="3"/>
        </w:numPr>
      </w:pPr>
      <w:r>
        <w:t>Change in terminology</w:t>
      </w:r>
    </w:p>
    <w:p w14:paraId="4EC98E7C" w14:textId="77777777" w:rsidR="00417B73" w:rsidRDefault="00000000" w:rsidP="009D4B77">
      <w:pPr>
        <w:pStyle w:val="ListParagraph"/>
        <w:numPr>
          <w:ilvl w:val="0"/>
          <w:numId w:val="3"/>
        </w:numPr>
      </w:pPr>
      <w:r>
        <w:t>Errata</w:t>
      </w:r>
    </w:p>
    <w:p w14:paraId="4EC98E7D" w14:textId="77777777" w:rsidR="00417B73" w:rsidRDefault="00000000" w:rsidP="009D4B77">
      <w:r>
        <w:t>For major updates (e.g., content, data) please complete and submit the Standard Proposal Form</w:t>
      </w:r>
    </w:p>
    <w:tbl>
      <w:tblPr>
        <w:tblStyle w:val="a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9"/>
        <w:gridCol w:w="10605"/>
      </w:tblGrid>
      <w:tr w:rsidR="00417B73" w14:paraId="4EC98E80" w14:textId="77777777">
        <w:trPr>
          <w:trHeight w:val="341"/>
        </w:trPr>
        <w:tc>
          <w:tcPr>
            <w:tcW w:w="3849" w:type="dxa"/>
          </w:tcPr>
          <w:p w14:paraId="4EC98E7E" w14:textId="77777777" w:rsidR="00417B73" w:rsidRDefault="00000000" w:rsidP="009D4B77">
            <w:pPr>
              <w:pStyle w:val="Heading3"/>
              <w:outlineLvl w:val="2"/>
            </w:pPr>
            <w:r>
              <w:t>Standard information</w:t>
            </w:r>
          </w:p>
        </w:tc>
        <w:tc>
          <w:tcPr>
            <w:tcW w:w="10605" w:type="dxa"/>
          </w:tcPr>
          <w:p w14:paraId="4EC98E7F" w14:textId="77777777" w:rsidR="00417B73" w:rsidRDefault="00000000" w:rsidP="009D4B77">
            <w:pPr>
              <w:pStyle w:val="Heading3"/>
              <w:outlineLvl w:val="2"/>
            </w:pPr>
            <w:r>
              <w:t>Responses</w:t>
            </w:r>
          </w:p>
        </w:tc>
      </w:tr>
      <w:tr w:rsidR="00417B73" w14:paraId="4EC98E83" w14:textId="77777777">
        <w:trPr>
          <w:trHeight w:val="359"/>
        </w:trPr>
        <w:tc>
          <w:tcPr>
            <w:tcW w:w="3849" w:type="dxa"/>
          </w:tcPr>
          <w:p w14:paraId="4EC98E81" w14:textId="77777777" w:rsidR="00417B73" w:rsidRDefault="00000000" w:rsidP="009D4B77">
            <w:pPr>
              <w:pStyle w:val="ListParagraph"/>
              <w:numPr>
                <w:ilvl w:val="0"/>
                <w:numId w:val="1"/>
              </w:numPr>
            </w:pPr>
            <w:r>
              <w:t>Existing name of standard</w:t>
            </w:r>
          </w:p>
        </w:tc>
        <w:tc>
          <w:tcPr>
            <w:tcW w:w="10605" w:type="dxa"/>
          </w:tcPr>
          <w:p w14:paraId="4EC98E82" w14:textId="77777777" w:rsidR="00417B73" w:rsidRDefault="00417B73" w:rsidP="009D4B77"/>
        </w:tc>
      </w:tr>
      <w:tr w:rsidR="00417B73" w14:paraId="4EC98E86" w14:textId="77777777">
        <w:trPr>
          <w:trHeight w:val="359"/>
        </w:trPr>
        <w:tc>
          <w:tcPr>
            <w:tcW w:w="3849" w:type="dxa"/>
          </w:tcPr>
          <w:p w14:paraId="4EC98E84" w14:textId="77777777" w:rsidR="00417B73" w:rsidRDefault="00000000" w:rsidP="009D4B77">
            <w:pPr>
              <w:pStyle w:val="ListParagraph"/>
              <w:numPr>
                <w:ilvl w:val="0"/>
                <w:numId w:val="1"/>
              </w:numPr>
            </w:pPr>
            <w:r>
              <w:t>Changes to requested name and or versioning</w:t>
            </w:r>
          </w:p>
        </w:tc>
        <w:tc>
          <w:tcPr>
            <w:tcW w:w="10605" w:type="dxa"/>
          </w:tcPr>
          <w:p w14:paraId="4EC98E85" w14:textId="77777777" w:rsidR="00417B73" w:rsidRDefault="00417B73" w:rsidP="009D4B77"/>
        </w:tc>
      </w:tr>
      <w:tr w:rsidR="00417B73" w14:paraId="4EC98E89" w14:textId="77777777">
        <w:trPr>
          <w:trHeight w:val="341"/>
        </w:trPr>
        <w:tc>
          <w:tcPr>
            <w:tcW w:w="3849" w:type="dxa"/>
          </w:tcPr>
          <w:p w14:paraId="4EC98E87" w14:textId="77777777" w:rsidR="00417B73" w:rsidRDefault="00000000" w:rsidP="009D4B77">
            <w:pPr>
              <w:pStyle w:val="ListParagraph"/>
              <w:numPr>
                <w:ilvl w:val="0"/>
                <w:numId w:val="1"/>
              </w:numPr>
            </w:pPr>
            <w:r>
              <w:t>Date and person who approved minor revisions</w:t>
            </w:r>
          </w:p>
        </w:tc>
        <w:tc>
          <w:tcPr>
            <w:tcW w:w="10605" w:type="dxa"/>
          </w:tcPr>
          <w:p w14:paraId="4EC98E88" w14:textId="77777777" w:rsidR="00417B73" w:rsidRDefault="00417B73" w:rsidP="009D4B77"/>
        </w:tc>
      </w:tr>
    </w:tbl>
    <w:p w14:paraId="4EC98E8B" w14:textId="77777777" w:rsidR="00417B73" w:rsidRDefault="00000000" w:rsidP="009D4B77">
      <w:pPr>
        <w:pStyle w:val="Heading2"/>
        <w:spacing w:before="240"/>
      </w:pPr>
      <w:r>
        <w:t>Indicating minor revisions</w:t>
      </w:r>
    </w:p>
    <w:p w14:paraId="4EC98E8C" w14:textId="77777777" w:rsidR="00417B73" w:rsidRDefault="00000000" w:rsidP="009D4B77">
      <w:r>
        <w:t>You may indicate requested minor revisions in one of two ways:</w:t>
      </w:r>
    </w:p>
    <w:p w14:paraId="4EC98E8D" w14:textId="77777777" w:rsidR="00417B73" w:rsidRDefault="00000000" w:rsidP="009D4B77">
      <w:pPr>
        <w:pStyle w:val="ListParagraph"/>
        <w:numPr>
          <w:ilvl w:val="0"/>
          <w:numId w:val="2"/>
        </w:numPr>
      </w:pPr>
      <w:r>
        <w:t>Submit a word document, which includes tracked changes.  Please include reasons for revision using the comments feature. Please contact the Professional Support Officer for the most recent version of the document.</w:t>
      </w:r>
    </w:p>
    <w:p w14:paraId="4EC98E8E" w14:textId="77777777" w:rsidR="00417B73" w:rsidRDefault="00000000" w:rsidP="009D4B77">
      <w:pPr>
        <w:pStyle w:val="ListParagraph"/>
        <w:numPr>
          <w:ilvl w:val="0"/>
          <w:numId w:val="2"/>
        </w:numPr>
      </w:pPr>
      <w:r>
        <w:t xml:space="preserve">Complete the table below indicating existing text and requested changes; the committee responsible for the standard has the option to recommend that the revisions to the document be carried out by the committee. </w:t>
      </w:r>
    </w:p>
    <w:tbl>
      <w:tblPr>
        <w:tblStyle w:val="a0"/>
        <w:tblW w:w="14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3975"/>
        <w:gridCol w:w="4815"/>
        <w:gridCol w:w="3960"/>
      </w:tblGrid>
      <w:tr w:rsidR="00417B73" w14:paraId="4EC98E95" w14:textId="77777777">
        <w:trPr>
          <w:trHeight w:val="300"/>
        </w:trPr>
        <w:tc>
          <w:tcPr>
            <w:tcW w:w="1680" w:type="dxa"/>
          </w:tcPr>
          <w:p w14:paraId="4EC98E8F" w14:textId="77777777" w:rsidR="00417B73" w:rsidRDefault="00000000" w:rsidP="009D4B77">
            <w:pPr>
              <w:pStyle w:val="Heading3"/>
              <w:outlineLvl w:val="2"/>
            </w:pPr>
            <w:r>
              <w:t xml:space="preserve">Location: </w:t>
            </w:r>
          </w:p>
          <w:p w14:paraId="4EC98E90" w14:textId="77777777" w:rsidR="00417B73" w:rsidRDefault="00000000" w:rsidP="009D4B77">
            <w:pPr>
              <w:pStyle w:val="Heading3"/>
              <w:outlineLvl w:val="2"/>
            </w:pPr>
            <w:r>
              <w:t xml:space="preserve">Page number/ Paragraph number/ </w:t>
            </w:r>
            <w:r>
              <w:lastRenderedPageBreak/>
              <w:t>Table or Chart</w:t>
            </w:r>
          </w:p>
          <w:p w14:paraId="4EC98E91" w14:textId="77777777" w:rsidR="00417B73" w:rsidRDefault="00417B73" w:rsidP="009D4B77"/>
        </w:tc>
        <w:tc>
          <w:tcPr>
            <w:tcW w:w="3975" w:type="dxa"/>
          </w:tcPr>
          <w:p w14:paraId="4EC98E92" w14:textId="77777777" w:rsidR="00417B73" w:rsidRDefault="00000000" w:rsidP="009D4B77">
            <w:pPr>
              <w:pStyle w:val="Heading3"/>
              <w:outlineLvl w:val="2"/>
            </w:pPr>
            <w:r>
              <w:lastRenderedPageBreak/>
              <w:t>Existing text</w:t>
            </w:r>
          </w:p>
        </w:tc>
        <w:tc>
          <w:tcPr>
            <w:tcW w:w="4815" w:type="dxa"/>
          </w:tcPr>
          <w:p w14:paraId="4EC98E93" w14:textId="77777777" w:rsidR="00417B73" w:rsidRDefault="00000000" w:rsidP="009D4B77">
            <w:pPr>
              <w:pStyle w:val="Heading3"/>
              <w:outlineLvl w:val="2"/>
            </w:pPr>
            <w:r>
              <w:t>Revised text</w:t>
            </w:r>
          </w:p>
        </w:tc>
        <w:tc>
          <w:tcPr>
            <w:tcW w:w="3960" w:type="dxa"/>
          </w:tcPr>
          <w:p w14:paraId="4EC98E94" w14:textId="77777777" w:rsidR="00417B73" w:rsidRDefault="00000000" w:rsidP="009D4B77">
            <w:pPr>
              <w:pStyle w:val="Heading3"/>
              <w:outlineLvl w:val="2"/>
            </w:pPr>
            <w:r>
              <w:t>Reason for revision</w:t>
            </w:r>
          </w:p>
        </w:tc>
      </w:tr>
      <w:tr w:rsidR="00417B73" w14:paraId="4EC98E9A" w14:textId="77777777">
        <w:trPr>
          <w:trHeight w:val="300"/>
        </w:trPr>
        <w:tc>
          <w:tcPr>
            <w:tcW w:w="1680" w:type="dxa"/>
          </w:tcPr>
          <w:p w14:paraId="4EC98E96" w14:textId="77777777" w:rsidR="00417B73" w:rsidRDefault="00417B73" w:rsidP="009D4B77"/>
        </w:tc>
        <w:tc>
          <w:tcPr>
            <w:tcW w:w="3975" w:type="dxa"/>
          </w:tcPr>
          <w:p w14:paraId="4EC98E97" w14:textId="77777777" w:rsidR="00417B73" w:rsidRDefault="00417B73" w:rsidP="009D4B77"/>
        </w:tc>
        <w:tc>
          <w:tcPr>
            <w:tcW w:w="4815" w:type="dxa"/>
          </w:tcPr>
          <w:p w14:paraId="4EC98E98" w14:textId="77777777" w:rsidR="00417B73" w:rsidRDefault="00417B73" w:rsidP="009D4B77"/>
        </w:tc>
        <w:tc>
          <w:tcPr>
            <w:tcW w:w="3960" w:type="dxa"/>
          </w:tcPr>
          <w:p w14:paraId="4EC98E99" w14:textId="77777777" w:rsidR="00417B73" w:rsidRDefault="00417B73" w:rsidP="009D4B77"/>
        </w:tc>
      </w:tr>
      <w:tr w:rsidR="00417B73" w14:paraId="4EC98E9F" w14:textId="77777777">
        <w:trPr>
          <w:trHeight w:val="300"/>
        </w:trPr>
        <w:tc>
          <w:tcPr>
            <w:tcW w:w="1680" w:type="dxa"/>
          </w:tcPr>
          <w:p w14:paraId="4EC98E9B" w14:textId="77777777" w:rsidR="00417B73" w:rsidRDefault="00417B73" w:rsidP="009D4B77"/>
        </w:tc>
        <w:tc>
          <w:tcPr>
            <w:tcW w:w="3975" w:type="dxa"/>
          </w:tcPr>
          <w:p w14:paraId="4EC98E9C" w14:textId="77777777" w:rsidR="00417B73" w:rsidRDefault="00417B73" w:rsidP="009D4B77"/>
        </w:tc>
        <w:tc>
          <w:tcPr>
            <w:tcW w:w="4815" w:type="dxa"/>
          </w:tcPr>
          <w:p w14:paraId="4EC98E9D" w14:textId="77777777" w:rsidR="00417B73" w:rsidRDefault="00417B73" w:rsidP="009D4B77"/>
        </w:tc>
        <w:tc>
          <w:tcPr>
            <w:tcW w:w="3960" w:type="dxa"/>
          </w:tcPr>
          <w:p w14:paraId="4EC98E9E" w14:textId="77777777" w:rsidR="00417B73" w:rsidRDefault="00417B73" w:rsidP="009D4B77"/>
        </w:tc>
      </w:tr>
      <w:tr w:rsidR="00417B73" w14:paraId="4EC98EA4" w14:textId="77777777">
        <w:trPr>
          <w:trHeight w:val="300"/>
        </w:trPr>
        <w:tc>
          <w:tcPr>
            <w:tcW w:w="1680" w:type="dxa"/>
          </w:tcPr>
          <w:p w14:paraId="4EC98EA0" w14:textId="77777777" w:rsidR="00417B73" w:rsidRDefault="00417B73" w:rsidP="009D4B77"/>
        </w:tc>
        <w:tc>
          <w:tcPr>
            <w:tcW w:w="3975" w:type="dxa"/>
          </w:tcPr>
          <w:p w14:paraId="4EC98EA1" w14:textId="77777777" w:rsidR="00417B73" w:rsidRDefault="00417B73" w:rsidP="009D4B77"/>
        </w:tc>
        <w:tc>
          <w:tcPr>
            <w:tcW w:w="4815" w:type="dxa"/>
          </w:tcPr>
          <w:p w14:paraId="4EC98EA2" w14:textId="77777777" w:rsidR="00417B73" w:rsidRDefault="00417B73" w:rsidP="009D4B77"/>
        </w:tc>
        <w:tc>
          <w:tcPr>
            <w:tcW w:w="3960" w:type="dxa"/>
          </w:tcPr>
          <w:p w14:paraId="4EC98EA3" w14:textId="77777777" w:rsidR="00417B73" w:rsidRDefault="00417B73" w:rsidP="009D4B77"/>
        </w:tc>
      </w:tr>
      <w:tr w:rsidR="00417B73" w14:paraId="4EC98EAA" w14:textId="77777777">
        <w:trPr>
          <w:trHeight w:val="300"/>
        </w:trPr>
        <w:tc>
          <w:tcPr>
            <w:tcW w:w="1680" w:type="dxa"/>
          </w:tcPr>
          <w:p w14:paraId="4EC98EA5" w14:textId="77777777" w:rsidR="00417B73" w:rsidRDefault="00417B73" w:rsidP="009D4B77"/>
        </w:tc>
        <w:tc>
          <w:tcPr>
            <w:tcW w:w="3975" w:type="dxa"/>
          </w:tcPr>
          <w:p w14:paraId="4EC98EA6" w14:textId="77777777" w:rsidR="00417B73" w:rsidRDefault="00417B73" w:rsidP="009D4B77"/>
        </w:tc>
        <w:tc>
          <w:tcPr>
            <w:tcW w:w="4815" w:type="dxa"/>
          </w:tcPr>
          <w:p w14:paraId="4EC98EA7" w14:textId="77777777" w:rsidR="00417B73" w:rsidRDefault="00417B73" w:rsidP="009D4B77"/>
        </w:tc>
        <w:tc>
          <w:tcPr>
            <w:tcW w:w="3960" w:type="dxa"/>
          </w:tcPr>
          <w:p w14:paraId="4EC98EA8" w14:textId="77777777" w:rsidR="00417B73" w:rsidRDefault="00417B73" w:rsidP="009D4B77"/>
          <w:p w14:paraId="4EC98EA9" w14:textId="77777777" w:rsidR="00417B73" w:rsidRDefault="00417B73" w:rsidP="009D4B77"/>
        </w:tc>
      </w:tr>
    </w:tbl>
    <w:p w14:paraId="4EC98EAB" w14:textId="77777777" w:rsidR="00417B73" w:rsidRDefault="00417B73" w:rsidP="009D4B77"/>
    <w:tbl>
      <w:tblPr>
        <w:tblStyle w:val="a1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1"/>
        <w:gridCol w:w="8293"/>
        <w:gridCol w:w="2410"/>
      </w:tblGrid>
      <w:tr w:rsidR="00417B73" w14:paraId="4EC98EAF" w14:textId="77777777">
        <w:trPr>
          <w:trHeight w:val="361"/>
        </w:trPr>
        <w:tc>
          <w:tcPr>
            <w:tcW w:w="3751" w:type="dxa"/>
          </w:tcPr>
          <w:p w14:paraId="4EC98EAC" w14:textId="77777777" w:rsidR="00417B73" w:rsidRDefault="00000000" w:rsidP="009D4B77">
            <w:pPr>
              <w:pStyle w:val="Heading3"/>
              <w:outlineLvl w:val="2"/>
            </w:pPr>
            <w:r>
              <w:t>Authorisation</w:t>
            </w:r>
          </w:p>
        </w:tc>
        <w:tc>
          <w:tcPr>
            <w:tcW w:w="8293" w:type="dxa"/>
          </w:tcPr>
          <w:p w14:paraId="4EC98EAD" w14:textId="77777777" w:rsidR="00417B73" w:rsidRDefault="00000000" w:rsidP="009D4B77">
            <w:pPr>
              <w:pStyle w:val="Heading3"/>
              <w:outlineLvl w:val="2"/>
            </w:pPr>
            <w:r>
              <w:t>*Name</w:t>
            </w:r>
          </w:p>
        </w:tc>
        <w:tc>
          <w:tcPr>
            <w:tcW w:w="2410" w:type="dxa"/>
          </w:tcPr>
          <w:p w14:paraId="4EC98EAE" w14:textId="77777777" w:rsidR="00417B73" w:rsidRDefault="00000000" w:rsidP="009D4B77">
            <w:pPr>
              <w:pStyle w:val="Heading3"/>
              <w:outlineLvl w:val="2"/>
            </w:pPr>
            <w:r>
              <w:t>Date</w:t>
            </w:r>
          </w:p>
        </w:tc>
      </w:tr>
      <w:tr w:rsidR="00417B73" w14:paraId="4EC98EB3" w14:textId="77777777">
        <w:trPr>
          <w:trHeight w:val="380"/>
        </w:trPr>
        <w:tc>
          <w:tcPr>
            <w:tcW w:w="3751" w:type="dxa"/>
          </w:tcPr>
          <w:p w14:paraId="4EC98EB0" w14:textId="77777777" w:rsidR="00417B73" w:rsidRDefault="00000000" w:rsidP="009D4B77">
            <w:pPr>
              <w:rPr>
                <w:sz w:val="24"/>
                <w:szCs w:val="24"/>
              </w:rPr>
            </w:pPr>
            <w:r>
              <w:t>Person with overall lead responsibility</w:t>
            </w:r>
          </w:p>
        </w:tc>
        <w:tc>
          <w:tcPr>
            <w:tcW w:w="8293" w:type="dxa"/>
          </w:tcPr>
          <w:p w14:paraId="4EC98EB1" w14:textId="77777777" w:rsidR="00417B73" w:rsidRDefault="00417B73" w:rsidP="009D4B77"/>
        </w:tc>
        <w:tc>
          <w:tcPr>
            <w:tcW w:w="2410" w:type="dxa"/>
          </w:tcPr>
          <w:p w14:paraId="4EC98EB2" w14:textId="77777777" w:rsidR="00417B73" w:rsidRDefault="00417B73" w:rsidP="009D4B77"/>
        </w:tc>
      </w:tr>
      <w:tr w:rsidR="00417B73" w14:paraId="4EC98EB7" w14:textId="77777777">
        <w:trPr>
          <w:trHeight w:val="361"/>
        </w:trPr>
        <w:tc>
          <w:tcPr>
            <w:tcW w:w="3751" w:type="dxa"/>
          </w:tcPr>
          <w:p w14:paraId="4EC98EB4" w14:textId="77777777" w:rsidR="00417B73" w:rsidRDefault="00000000" w:rsidP="009D4B77">
            <w:r>
              <w:t>Officer(s) of the committee with lead responsibility</w:t>
            </w:r>
          </w:p>
        </w:tc>
        <w:tc>
          <w:tcPr>
            <w:tcW w:w="8293" w:type="dxa"/>
          </w:tcPr>
          <w:p w14:paraId="4EC98EB5" w14:textId="77777777" w:rsidR="00417B73" w:rsidRDefault="00417B73" w:rsidP="009D4B77"/>
        </w:tc>
        <w:tc>
          <w:tcPr>
            <w:tcW w:w="2410" w:type="dxa"/>
          </w:tcPr>
          <w:p w14:paraId="4EC98EB6" w14:textId="77777777" w:rsidR="00417B73" w:rsidRDefault="00417B73" w:rsidP="009D4B77"/>
        </w:tc>
      </w:tr>
      <w:tr w:rsidR="00417B73" w14:paraId="4EC98EBB" w14:textId="77777777">
        <w:trPr>
          <w:trHeight w:val="380"/>
        </w:trPr>
        <w:tc>
          <w:tcPr>
            <w:tcW w:w="3751" w:type="dxa"/>
          </w:tcPr>
          <w:p w14:paraId="4EC98EB8" w14:textId="77777777" w:rsidR="00417B73" w:rsidRDefault="00000000" w:rsidP="009D4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Chair of the Division to which the proposing committee belongs; </w:t>
            </w:r>
            <w:r>
              <w:t>(for units not belonging to a Division, the Chair of the Advisory Committee on Standards)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93" w:type="dxa"/>
          </w:tcPr>
          <w:p w14:paraId="4EC98EB9" w14:textId="77777777" w:rsidR="00417B73" w:rsidRDefault="00417B73" w:rsidP="009D4B77"/>
        </w:tc>
        <w:tc>
          <w:tcPr>
            <w:tcW w:w="2410" w:type="dxa"/>
          </w:tcPr>
          <w:p w14:paraId="4EC98EBA" w14:textId="77777777" w:rsidR="00417B73" w:rsidRDefault="00417B73" w:rsidP="009D4B77"/>
        </w:tc>
      </w:tr>
    </w:tbl>
    <w:p w14:paraId="4EC98EBC" w14:textId="77777777" w:rsidR="00417B73" w:rsidRDefault="00000000" w:rsidP="009D4B77">
      <w:r>
        <w:t>*A printed name represents the signature for the purposes of submitting this proposal.</w:t>
      </w:r>
    </w:p>
    <w:p w14:paraId="4EC98EBD" w14:textId="77777777" w:rsidR="00417B73" w:rsidRDefault="00000000" w:rsidP="009D4B77">
      <w:pPr>
        <w:rPr>
          <w:sz w:val="24"/>
          <w:szCs w:val="24"/>
        </w:rPr>
      </w:pPr>
      <w:r>
        <w:t xml:space="preserve">Please return this completed form to the Professional Support Officer </w:t>
      </w:r>
      <w:hyperlink r:id="rId9">
        <w:r>
          <w:rPr>
            <w:color w:val="0563C1"/>
            <w:u w:val="single"/>
          </w:rPr>
          <w:t>professionalsupport@ifla.org</w:t>
        </w:r>
      </w:hyperlink>
      <w:r>
        <w:t xml:space="preserve"> along with the draft standard document.</w:t>
      </w:r>
    </w:p>
    <w:sectPr w:rsidR="00417B73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144B"/>
    <w:multiLevelType w:val="multilevel"/>
    <w:tmpl w:val="60B2F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6A19E1"/>
    <w:multiLevelType w:val="multilevel"/>
    <w:tmpl w:val="0EE6E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F21EF"/>
    <w:multiLevelType w:val="multilevel"/>
    <w:tmpl w:val="FE4C6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997032">
    <w:abstractNumId w:val="1"/>
  </w:num>
  <w:num w:numId="2" w16cid:durableId="1317538798">
    <w:abstractNumId w:val="2"/>
  </w:num>
  <w:num w:numId="3" w16cid:durableId="700205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B73"/>
    <w:rsid w:val="00417B73"/>
    <w:rsid w:val="009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8E76"/>
  <w15:docId w15:val="{500A12A2-5A3A-459B-9EE0-3FA50F40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B77"/>
    <w:rPr>
      <w:rFonts w:ascii="Univers" w:hAnsi="Univers"/>
    </w:rPr>
  </w:style>
  <w:style w:type="paragraph" w:styleId="Heading1">
    <w:name w:val="heading 1"/>
    <w:basedOn w:val="Title"/>
    <w:next w:val="Normal"/>
    <w:uiPriority w:val="9"/>
    <w:qFormat/>
    <w:rsid w:val="009D4B77"/>
    <w:pPr>
      <w:outlineLvl w:val="0"/>
    </w:pPr>
    <w:rPr>
      <w:rFonts w:ascii="Univers Condensed" w:hAnsi="Univers Condensed"/>
      <w:noProof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rFonts w:ascii="Open Sans" w:hAnsi="Open Sans"/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240" w:after="240" w:line="240" w:lineRule="auto"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Open Sans" w:hAnsi="Open Sans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D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ofessionalsupport@if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dad14815-fc4f-475a-b1ea-768a695d8b0a" xsi:nil="true"/>
    <MigrationWizId xmlns="dad14815-fc4f-475a-b1ea-768a695d8b0a" xsi:nil="true"/>
    <MigrationWizIdPermissions xmlns="dad14815-fc4f-475a-b1ea-768a695d8b0a" xsi:nil="true"/>
    <lcf76f155ced4ddcb4097134ff3c332f0 xmlns="dad14815-fc4f-475a-b1ea-768a695d8b0a" xsi:nil="true"/>
    <lcf76f155ced4ddcb4097134ff3c332f1 xmlns="dad14815-fc4f-475a-b1ea-768a695d8b0a" xsi:nil="true"/>
    <lcf76f155ced4ddcb4097134ff3c332f xmlns="dad14815-fc4f-475a-b1ea-768a695d8b0a">
      <Terms xmlns="http://schemas.microsoft.com/office/infopath/2007/PartnerControls"/>
    </lcf76f155ced4ddcb4097134ff3c332f>
    <TaxCatchAll xmlns="c8ff8076-ecd0-4454-a9d7-75462cd96e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1AF694BD54946B9F3D2B2F2B5A5F3" ma:contentTypeVersion="19" ma:contentTypeDescription="Create a new document." ma:contentTypeScope="" ma:versionID="e14f03751725278b8ac962c61a3cc756">
  <xsd:schema xmlns:xsd="http://www.w3.org/2001/XMLSchema" xmlns:xs="http://www.w3.org/2001/XMLSchema" xmlns:p="http://schemas.microsoft.com/office/2006/metadata/properties" xmlns:ns2="dad14815-fc4f-475a-b1ea-768a695d8b0a" xmlns:ns3="c8ff8076-ecd0-4454-a9d7-75462cd96e64" targetNamespace="http://schemas.microsoft.com/office/2006/metadata/properties" ma:root="true" ma:fieldsID="e3726ca15c082717aae7277a505a5922" ns2:_="" ns3:_="">
    <xsd:import namespace="dad14815-fc4f-475a-b1ea-768a695d8b0a"/>
    <xsd:import namespace="c8ff8076-ecd0-4454-a9d7-75462cd96e6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1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14815-fc4f-475a-b1ea-768a695d8b0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Afbeeldingtags_0" ma:hidden="true" ma:internalName="lcf76f155ced4ddcb4097134ff3c332f0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1" ma:index="16" nillable="true" ma:displayName="Afbeeldingtags_0" ma:hidden="true" ma:internalName="lcf76f155ced4ddcb4097134ff3c332f1" ma:readOnly="fals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4bb0e2b-093c-4708-a422-dc4a76361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f8076-ecd0-4454-a9d7-75462cd9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373fb0-5bab-4562-ae8f-4960ae2f5d6a}" ma:internalName="TaxCatchAll" ma:showField="CatchAllData" ma:web="c8ff8076-ecd0-4454-a9d7-75462cd96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33088-FDF8-4A2C-B55C-AA01E41C19B4}">
  <ds:schemaRefs>
    <ds:schemaRef ds:uri="http://schemas.microsoft.com/office/2006/metadata/properties"/>
    <ds:schemaRef ds:uri="http://schemas.microsoft.com/office/infopath/2007/PartnerControls"/>
    <ds:schemaRef ds:uri="dad14815-fc4f-475a-b1ea-768a695d8b0a"/>
    <ds:schemaRef ds:uri="c8ff8076-ecd0-4454-a9d7-75462cd96e64"/>
  </ds:schemaRefs>
</ds:datastoreItem>
</file>

<file path=customXml/itemProps2.xml><?xml version="1.0" encoding="utf-8"?>
<ds:datastoreItem xmlns:ds="http://schemas.openxmlformats.org/officeDocument/2006/customXml" ds:itemID="{D209B4B3-812D-4900-9B39-8EE020260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12141-F612-4F67-8CC9-803D5368C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Price</cp:lastModifiedBy>
  <cp:revision>2</cp:revision>
  <dcterms:created xsi:type="dcterms:W3CDTF">2023-12-22T17:53:00Z</dcterms:created>
  <dcterms:modified xsi:type="dcterms:W3CDTF">2023-12-22T17:55:00Z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0x01010000C1AF694BD54946B9F3D2B2F2B5A5F3</vt:lpwstr>
  </property>
  <property fmtid="{D5CDD505-2E9C-101B-9397-08002B2CF9AE}" pid="3" name="MediaServiceImageTags">
    <vt:lpwstr/>
  </property>
</Properties>
</file>