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36"/>
      </w:tblGrid>
      <w:tr w:rsidR="00E66868" w:rsidRPr="002D7562" w14:paraId="73CBC6F6" w14:textId="77777777" w:rsidTr="000362B4">
        <w:trPr>
          <w:trHeight w:val="789"/>
        </w:trPr>
        <w:tc>
          <w:tcPr>
            <w:tcW w:w="7176" w:type="dxa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22580D3" w14:textId="77777777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  <w:r w:rsidRPr="000362B4">
              <w:rPr>
                <w:rFonts w:cstheme="minorHAnsi"/>
                <w:noProof/>
                <w:highlight w:val="yellow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A8CE868" wp14:editId="7ABCA5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1400175" cy="810895"/>
                  <wp:effectExtent l="0" t="0" r="9525" b="8255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D3D161" w14:textId="4F591B37" w:rsidR="00E14F1D" w:rsidRDefault="004E482F" w:rsidP="00E14F1D">
      <w:pPr>
        <w:pStyle w:val="Title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</w:t>
      </w:r>
      <w:r w:rsidR="00457CC5">
        <w:rPr>
          <w:rFonts w:asciiTheme="minorHAnsi" w:hAnsiTheme="minorHAnsi"/>
          <w:sz w:val="40"/>
          <w:szCs w:val="40"/>
        </w:rPr>
        <w:t>2</w:t>
      </w:r>
      <w:r w:rsidR="00FF1687">
        <w:rPr>
          <w:rFonts w:asciiTheme="minorHAnsi" w:hAnsiTheme="minorHAnsi"/>
          <w:sz w:val="40"/>
          <w:szCs w:val="40"/>
        </w:rPr>
        <w:t>2</w:t>
      </w:r>
    </w:p>
    <w:p w14:paraId="79143D91" w14:textId="77777777" w:rsidR="004E482F" w:rsidRPr="00345024" w:rsidRDefault="00345024" w:rsidP="00E14F1D">
      <w:pPr>
        <w:pStyle w:val="Title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14:paraId="22E205A9" w14:textId="75E0D6A2"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  <w:r w:rsidR="004C5620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Pr="00345024">
        <w:rPr>
          <w:rFonts w:asciiTheme="minorHAnsi" w:hAnsiTheme="minorHAnsi"/>
          <w:sz w:val="22"/>
          <w:szCs w:val="22"/>
        </w:rPr>
        <w:t>IFLA</w:t>
      </w:r>
      <w:r w:rsidR="004C5620">
        <w:rPr>
          <w:rFonts w:asciiTheme="minorHAnsi" w:hAnsiTheme="minorHAnsi"/>
          <w:sz w:val="22"/>
          <w:szCs w:val="22"/>
        </w:rPr>
        <w:t xml:space="preserve"> Section on</w:t>
      </w:r>
      <w:r w:rsidRPr="00345024">
        <w:rPr>
          <w:rFonts w:asciiTheme="minorHAnsi" w:hAnsiTheme="minorHAnsi"/>
          <w:sz w:val="22"/>
          <w:szCs w:val="22"/>
        </w:rPr>
        <w:t xml:space="preserve">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9" w:history="1">
        <w:r w:rsidR="005076B1" w:rsidRPr="002978D0">
          <w:rPr>
            <w:rStyle w:val="Hyperlink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14:paraId="53FFE9C7" w14:textId="77777777" w:rsidR="004E482F" w:rsidRPr="00754E6C" w:rsidRDefault="004E482F" w:rsidP="00754E6C">
      <w:pPr>
        <w:spacing w:before="120"/>
        <w:rPr>
          <w:rFonts w:asciiTheme="minorHAnsi" w:hAnsiTheme="minorHAnsi"/>
          <w:sz w:val="22"/>
          <w:szCs w:val="22"/>
        </w:rPr>
      </w:pPr>
      <w:r w:rsidRPr="00754E6C">
        <w:rPr>
          <w:rFonts w:asciiTheme="minorHAnsi" w:hAnsiTheme="minorHAnsi" w:cs="Arial"/>
          <w:spacing w:val="-3"/>
          <w:sz w:val="22"/>
          <w:szCs w:val="22"/>
        </w:rPr>
        <w:t>Sponsored by de Gruyter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P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ublishing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H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>ouse</w:t>
      </w:r>
    </w:p>
    <w:p w14:paraId="1BB858C7" w14:textId="77777777"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82F" w:rsidRPr="00345024" w14:paraId="279755F3" w14:textId="77777777" w:rsidTr="00754E6C">
        <w:tc>
          <w:tcPr>
            <w:tcW w:w="2972" w:type="dxa"/>
          </w:tcPr>
          <w:p w14:paraId="0A3289D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090" w:type="dxa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E51AD8">
        <w:tc>
          <w:tcPr>
            <w:tcW w:w="2972" w:type="dxa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6090" w:type="dxa"/>
          </w:tcPr>
          <w:p w14:paraId="22A7E535" w14:textId="77777777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>(  ) other: ______________________________________</w:t>
            </w:r>
          </w:p>
          <w:p w14:paraId="1E10EBD6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Concerning 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 an </w:t>
            </w:r>
            <w:r w:rsidRPr="000362B4">
              <w:rPr>
                <w:color w:val="000000" w:themeColor="text1"/>
              </w:rPr>
              <w:t xml:space="preserve">entire </w:t>
            </w:r>
            <w:r>
              <w:rPr>
                <w:color w:val="000000" w:themeColor="text1"/>
              </w:rPr>
              <w:t>Green L</w:t>
            </w:r>
            <w:r w:rsidRPr="000362B4">
              <w:rPr>
                <w:color w:val="000000" w:themeColor="text1"/>
              </w:rPr>
              <w:t xml:space="preserve">ibrary or </w:t>
            </w:r>
            <w:r>
              <w:rPr>
                <w:color w:val="000000" w:themeColor="text1"/>
              </w:rPr>
              <w:br/>
              <w:t xml:space="preserve">                   </w:t>
            </w:r>
            <w:r>
              <w:rPr>
                <w:rFonts w:asciiTheme="minorHAnsi" w:hAnsiTheme="minorHAnsi"/>
              </w:rPr>
              <w:t>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</w:t>
            </w:r>
            <w:r w:rsidRPr="000362B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Green Library P</w:t>
            </w:r>
            <w:r w:rsidRPr="000362B4">
              <w:rPr>
                <w:color w:val="000000" w:themeColor="text1"/>
              </w:rPr>
              <w:t>roject</w:t>
            </w:r>
          </w:p>
        </w:tc>
      </w:tr>
      <w:tr w:rsidR="00BC45F1" w:rsidRPr="00345024" w14:paraId="00D291CE" w14:textId="77777777" w:rsidTr="00E51AD8">
        <w:tc>
          <w:tcPr>
            <w:tcW w:w="2972" w:type="dxa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6090" w:type="dxa"/>
          </w:tcPr>
          <w:p w14:paraId="2BC35CF9" w14:textId="083CD7CB" w:rsidR="00BC45F1" w:rsidRPr="00345024" w:rsidRDefault="00BC45F1" w:rsidP="001A51C4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English, (  ) Arabic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Chinese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German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French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E51AD8">
        <w:tc>
          <w:tcPr>
            <w:tcW w:w="2972" w:type="dxa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6090" w:type="dxa"/>
          </w:tcPr>
          <w:p w14:paraId="380552DD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Public,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 xml:space="preserve"> School,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754E6C">
        <w:tc>
          <w:tcPr>
            <w:tcW w:w="2972" w:type="dxa"/>
          </w:tcPr>
          <w:p w14:paraId="53C2B849" w14:textId="3B5E2906" w:rsidR="00C71C36" w:rsidRPr="00345024" w:rsidRDefault="00FF1687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Single n</w:t>
            </w:r>
            <w:r w:rsidR="00C71C36">
              <w:rPr>
                <w:rFonts w:asciiTheme="minorHAnsi" w:hAnsiTheme="minorHAnsi"/>
                <w:b/>
              </w:rPr>
              <w:t>umbers of SDGs addressed</w:t>
            </w:r>
          </w:p>
        </w:tc>
        <w:tc>
          <w:tcPr>
            <w:tcW w:w="6090" w:type="dxa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754E6C">
        <w:tc>
          <w:tcPr>
            <w:tcW w:w="2972" w:type="dxa"/>
          </w:tcPr>
          <w:p w14:paraId="759F949A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090" w:type="dxa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754E6C">
        <w:tc>
          <w:tcPr>
            <w:tcW w:w="2972" w:type="dxa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6090" w:type="dxa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754E6C">
        <w:tc>
          <w:tcPr>
            <w:tcW w:w="2972" w:type="dxa"/>
          </w:tcPr>
          <w:p w14:paraId="2D9B7EB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090" w:type="dxa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754E6C">
        <w:tc>
          <w:tcPr>
            <w:tcW w:w="2972" w:type="dxa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090" w:type="dxa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754E6C">
        <w:tc>
          <w:tcPr>
            <w:tcW w:w="2972" w:type="dxa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090" w:type="dxa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754E6C">
        <w:tc>
          <w:tcPr>
            <w:tcW w:w="9062" w:type="dxa"/>
            <w:gridSpan w:val="2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269FB88" w14:textId="068AE4DA"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>attachment, 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1138B2" w:rsidRPr="001138B2">
        <w:rPr>
          <w:rFonts w:asciiTheme="minorHAnsi" w:hAnsiTheme="minorHAnsi"/>
          <w:strike/>
          <w:sz w:val="22"/>
          <w:szCs w:val="22"/>
        </w:rPr>
        <w:t>28 February 2022</w:t>
      </w:r>
      <w:r w:rsidR="001138B2">
        <w:rPr>
          <w:rFonts w:asciiTheme="minorHAnsi" w:hAnsiTheme="minorHAnsi"/>
          <w:sz w:val="22"/>
          <w:szCs w:val="22"/>
        </w:rPr>
        <w:t xml:space="preserve"> </w:t>
      </w:r>
      <w:r w:rsidR="008011E7">
        <w:rPr>
          <w:rStyle w:val="Strong"/>
        </w:rPr>
        <w:t>14 March 2022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14:paraId="26E356EA" w14:textId="2017CF9C" w:rsidR="004E482F" w:rsidRPr="00E66868" w:rsidRDefault="004E482F" w:rsidP="00A86BB9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E66868">
        <w:rPr>
          <w:rStyle w:val="Strong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66868">
        <w:rPr>
          <w:rStyle w:val="Strong"/>
          <w:rFonts w:asciiTheme="minorHAnsi" w:hAnsiTheme="minorHAnsi"/>
          <w:sz w:val="22"/>
          <w:szCs w:val="22"/>
          <w:lang w:val="en-US"/>
        </w:rPr>
        <w:t xml:space="preserve">, </w:t>
      </w:r>
      <w:r w:rsidRPr="00E66868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66868" w:rsidRPr="00E66868">
        <w:rPr>
          <w:rFonts w:asciiTheme="minorHAnsi" w:hAnsiTheme="minorHAnsi"/>
          <w:sz w:val="22"/>
          <w:szCs w:val="22"/>
          <w:lang w:val="en-US"/>
        </w:rPr>
        <w:t>Secretary</w:t>
      </w:r>
      <w:r w:rsidRPr="00E66868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10" w:history="1">
        <w:r w:rsidRPr="00E66868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  <w:bookmarkStart w:id="0" w:name="_GoBack"/>
      <w:bookmarkEnd w:id="0"/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40D6D" w14:textId="77777777" w:rsidR="005238DE" w:rsidRDefault="005238DE" w:rsidP="005076B1">
      <w:r>
        <w:separator/>
      </w:r>
    </w:p>
  </w:endnote>
  <w:endnote w:type="continuationSeparator" w:id="0">
    <w:p w14:paraId="69A7AD89" w14:textId="77777777" w:rsidR="005238DE" w:rsidRDefault="005238DE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A888" w14:textId="77777777" w:rsidR="005238DE" w:rsidRDefault="005238DE" w:rsidP="005076B1">
      <w:r>
        <w:separator/>
      </w:r>
    </w:p>
  </w:footnote>
  <w:footnote w:type="continuationSeparator" w:id="0">
    <w:p w14:paraId="3B8A5C98" w14:textId="77777777" w:rsidR="005238DE" w:rsidRDefault="005238DE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1138B2"/>
    <w:rsid w:val="001A51C4"/>
    <w:rsid w:val="00265E2D"/>
    <w:rsid w:val="00345024"/>
    <w:rsid w:val="003724ED"/>
    <w:rsid w:val="003A3F19"/>
    <w:rsid w:val="003C3E9D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38DE"/>
    <w:rsid w:val="00527B0C"/>
    <w:rsid w:val="005378C4"/>
    <w:rsid w:val="005921EC"/>
    <w:rsid w:val="006528BF"/>
    <w:rsid w:val="006905F4"/>
    <w:rsid w:val="006A37AC"/>
    <w:rsid w:val="00743037"/>
    <w:rsid w:val="00754E6C"/>
    <w:rsid w:val="00767A0B"/>
    <w:rsid w:val="0077368F"/>
    <w:rsid w:val="00777275"/>
    <w:rsid w:val="007C4245"/>
    <w:rsid w:val="008011E7"/>
    <w:rsid w:val="0084167E"/>
    <w:rsid w:val="008E210E"/>
    <w:rsid w:val="008E6471"/>
    <w:rsid w:val="00941BDF"/>
    <w:rsid w:val="00982F1A"/>
    <w:rsid w:val="009D017D"/>
    <w:rsid w:val="009F7E66"/>
    <w:rsid w:val="00A13D54"/>
    <w:rsid w:val="00A86BB9"/>
    <w:rsid w:val="00AB6829"/>
    <w:rsid w:val="00AD0516"/>
    <w:rsid w:val="00B06013"/>
    <w:rsid w:val="00B703D7"/>
    <w:rsid w:val="00BC45F1"/>
    <w:rsid w:val="00BD7C54"/>
    <w:rsid w:val="00BF7D5D"/>
    <w:rsid w:val="00C1113F"/>
    <w:rsid w:val="00C71C36"/>
    <w:rsid w:val="00D4345E"/>
    <w:rsid w:val="00E03F09"/>
    <w:rsid w:val="00E14F1D"/>
    <w:rsid w:val="00E66868"/>
    <w:rsid w:val="00E70F39"/>
    <w:rsid w:val="00E850D5"/>
    <w:rsid w:val="00E914BF"/>
    <w:rsid w:val="00F0679A"/>
    <w:rsid w:val="00F331C6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vironment-sustainability-and-librari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nipun</cp:lastModifiedBy>
  <cp:revision>3</cp:revision>
  <dcterms:created xsi:type="dcterms:W3CDTF">2022-02-25T09:22:00Z</dcterms:created>
  <dcterms:modified xsi:type="dcterms:W3CDTF">2022-02-25T09:22:00Z</dcterms:modified>
</cp:coreProperties>
</file>