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3FA3" w:rsidRDefault="004C0A78">
      <w:pPr>
        <w:jc w:val="center"/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Transforming Libraries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05000" cy="147637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3FA3" w:rsidRDefault="004C0A78">
      <w:pPr>
        <w:jc w:val="center"/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What does this mean for continuing professional development and workplace learning?</w:t>
      </w: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4C0A78">
      <w:pPr>
        <w:spacing w:after="20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IFLA Satellite meeting in Cleveland, Ohio, USA August 10, 11 and 12 August 2016.</w:t>
      </w:r>
    </w:p>
    <w:p w:rsidR="00573FA3" w:rsidRDefault="004C0A78">
      <w:pPr>
        <w:spacing w:after="20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Sponsor: IFLA’s Continuing Professional Development and Workplace Learning Section (CPDWL)</w:t>
      </w:r>
    </w:p>
    <w:p w:rsidR="00573FA3" w:rsidRDefault="004C0A78">
      <w:pPr>
        <w:spacing w:after="20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Proposals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due by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59F8">
        <w:rPr>
          <w:rFonts w:ascii="Times New Roman" w:eastAsia="Times New Roman" w:hAnsi="Times New Roman" w:cs="Times New Roman"/>
          <w:b/>
          <w:sz w:val="28"/>
          <w:szCs w:val="28"/>
        </w:rPr>
        <w:t>February 7, 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 should be sent to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Matilde Fontanin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mfontanin@gmail.com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please use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Proposal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the subject line.</w:t>
      </w:r>
    </w:p>
    <w:p w:rsidR="00573FA3" w:rsidRDefault="004C0A78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Proposal Submission Form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73FA3" w:rsidRDefault="004C0A78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 of Proposed Presentation</w:t>
      </w:r>
    </w:p>
    <w:p w:rsidR="00573FA3" w:rsidRDefault="004C0A78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5943600" cy="950976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963" y="3315180"/>
                          <a:ext cx="5934074" cy="92963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73FA3" w:rsidRDefault="00573FA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0;margin-top:2pt;width:468pt;height:74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" o:allowincell="f" filled="f">
                <v:stroke joinstyle="round"/>
                <v:textbox inset="2.53958mm,2.53958mm,2.53958mm,2.53958mm">
                  <w:txbxContent>
                    <w:p w:rsidR="00573FA3" w:rsidRDefault="00573FA3">
                      <w:pPr>
                        <w:spacing w:line="240" w:lineRule="auto"/>
                        <w:textDirection w:val="btL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4C0A78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Outline of proposed presentation – 300 words maximum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304800</wp:posOffset>
                </wp:positionV>
                <wp:extent cx="5905500" cy="2881428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8013" y="2347440"/>
                          <a:ext cx="5895974" cy="286511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73FA3" w:rsidRDefault="00573FA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4pt;margin-top:24pt;width:465pt;height:226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" o:allowincell="f" filled="f">
                <v:stroke joinstyle="round"/>
                <v:textbox inset="2.53958mm,2.53958mm,2.53958mm,2.53958mm">
                  <w:txbxContent>
                    <w:p w:rsidR="00573FA3" w:rsidRDefault="00573FA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4C0A78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Which of the satellite themes or subthemes does this cover?</w:t>
      </w:r>
    </w:p>
    <w:p w:rsidR="00573FA3" w:rsidRDefault="004C0A78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956300" cy="254591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9438" y="2513175"/>
                          <a:ext cx="5953125" cy="2533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73FA3" w:rsidRDefault="00573FA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0;margin-top:3pt;width:469pt;height:200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" o:allowincell="f" filled="f">
                <v:stroke joinstyle="round"/>
                <v:textbox inset="2.53958mm,2.53958mm,2.53958mm,2.53958mm">
                  <w:txbxContent>
                    <w:p w:rsidR="00573FA3" w:rsidRDefault="00573FA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4C0A78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Short biographical statements regarding the presenter(s) 300 words maximum per presenter</w:t>
      </w:r>
    </w:p>
    <w:p w:rsidR="00573FA3" w:rsidRDefault="004C0A78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25400</wp:posOffset>
                </wp:positionV>
                <wp:extent cx="5880100" cy="421091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680" y="1673069"/>
                          <a:ext cx="5882640" cy="42138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73FA3" w:rsidRDefault="00573FA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3pt;margin-top:2pt;width:463pt;height:331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" o:allowincell="f" filled="f">
                <v:stroke joinstyle="round"/>
                <v:textbox inset="2.53958mm,2.53958mm,2.53958mm,2.53958mm">
                  <w:txbxContent>
                    <w:p w:rsidR="00573FA3" w:rsidRDefault="00573FA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4C0A78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check the preferred format for your presentation.  If you check more than one format then please indicate your top choices by numbering the selections, 1 being the top priority.</w:t>
      </w:r>
    </w:p>
    <w:p w:rsidR="00573FA3" w:rsidRDefault="004C0A7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Full paper </w:t>
      </w:r>
    </w:p>
    <w:p w:rsidR="00573FA3" w:rsidRDefault="004C0A7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report</w:t>
      </w:r>
    </w:p>
    <w:p w:rsidR="00573FA3" w:rsidRDefault="004C0A7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Roundtable discussion</w:t>
      </w:r>
    </w:p>
    <w:p w:rsidR="00573FA3" w:rsidRDefault="004C0A7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Poster session</w:t>
      </w:r>
    </w:p>
    <w:p w:rsidR="00573FA3" w:rsidRDefault="004C0A7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Story</w:t>
      </w:r>
    </w:p>
    <w:p w:rsidR="00573FA3" w:rsidRDefault="004C0A78">
      <w:pPr>
        <w:numPr>
          <w:ilvl w:val="0"/>
          <w:numId w:val="2"/>
        </w:numPr>
        <w:spacing w:after="20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Other: _________________________________________________________</w:t>
      </w:r>
    </w:p>
    <w:p w:rsidR="00573FA3" w:rsidRDefault="00573FA3"/>
    <w:p w:rsidR="00573FA3" w:rsidRDefault="004C0A78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Name(s) of presenters with employer or affiliated institution, plus full contact information (phone and email)</w:t>
      </w:r>
    </w:p>
    <w:p w:rsidR="00573FA3" w:rsidRDefault="004C0A78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159500" cy="2414372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2579850"/>
                          <a:ext cx="6153149" cy="2400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73FA3" w:rsidRDefault="00573FA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0;margin-top:5pt;width:485pt;height:190.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" o:allowincell="f" filled="f">
                <v:stroke joinstyle="round"/>
                <v:textbox inset="2.53958mm,2.53958mm,2.53958mm,2.53958mm">
                  <w:txbxContent>
                    <w:p w:rsidR="00573FA3" w:rsidRDefault="00573FA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p w:rsidR="00573FA3" w:rsidRDefault="004C0A78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Would you like to work with a mentor who could help answer questions, review your work, and/or assist with presentation questions?</w:t>
      </w:r>
    </w:p>
    <w:p w:rsidR="00573FA3" w:rsidRDefault="004C0A7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573FA3" w:rsidRDefault="004C0A78">
      <w:pPr>
        <w:numPr>
          <w:ilvl w:val="0"/>
          <w:numId w:val="3"/>
        </w:numPr>
        <w:spacing w:after="20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573FA3" w:rsidRDefault="004C0A78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you a first time presenter at an international conference and within five years of receipt of your degree?</w:t>
      </w:r>
    </w:p>
    <w:p w:rsidR="00573FA3" w:rsidRDefault="004C0A7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573FA3" w:rsidRDefault="004C0A78">
      <w:pPr>
        <w:numPr>
          <w:ilvl w:val="0"/>
          <w:numId w:val="4"/>
        </w:numPr>
        <w:spacing w:after="20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573FA3" w:rsidRDefault="00573FA3">
      <w:pPr>
        <w:spacing w:after="200"/>
      </w:pPr>
    </w:p>
    <w:p w:rsidR="00573FA3" w:rsidRDefault="004C0A78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If you are a first time presenter and within five years of receipt of your degree, are you interested in being considered for an award that would cover the registration fee?</w:t>
      </w:r>
    </w:p>
    <w:p w:rsidR="00573FA3" w:rsidRDefault="004C0A7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573FA3" w:rsidRDefault="004C0A78">
      <w:pPr>
        <w:numPr>
          <w:ilvl w:val="0"/>
          <w:numId w:val="1"/>
        </w:numPr>
        <w:spacing w:after="20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573FA3" w:rsidRDefault="00573FA3">
      <w:pPr>
        <w:spacing w:after="200"/>
      </w:pPr>
    </w:p>
    <w:p w:rsidR="00573FA3" w:rsidRDefault="004C0A78">
      <w:pPr>
        <w:spacing w:after="20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Proposals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due by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59F8">
        <w:rPr>
          <w:rFonts w:ascii="Times New Roman" w:eastAsia="Times New Roman" w:hAnsi="Times New Roman" w:cs="Times New Roman"/>
          <w:b/>
          <w:sz w:val="28"/>
          <w:szCs w:val="28"/>
        </w:rPr>
        <w:t>February 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2016 </w:t>
      </w:r>
      <w:r>
        <w:rPr>
          <w:rFonts w:ascii="Times New Roman" w:eastAsia="Times New Roman" w:hAnsi="Times New Roman" w:cs="Times New Roman"/>
          <w:sz w:val="28"/>
          <w:szCs w:val="28"/>
        </w:rPr>
        <w:t>and should be sent to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Matilde Fontanin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mfontanin@gmail.com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please use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Proposal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the subject line. </w:t>
      </w:r>
    </w:p>
    <w:p w:rsidR="00573FA3" w:rsidRDefault="00573FA3">
      <w:pPr>
        <w:spacing w:after="200"/>
      </w:pPr>
    </w:p>
    <w:p w:rsidR="00573FA3" w:rsidRDefault="00573FA3">
      <w:pPr>
        <w:spacing w:after="200"/>
      </w:pPr>
    </w:p>
    <w:sectPr w:rsidR="00573F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9D"/>
    <w:multiLevelType w:val="multilevel"/>
    <w:tmpl w:val="4C1C31A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7321E90"/>
    <w:multiLevelType w:val="multilevel"/>
    <w:tmpl w:val="5C22F2E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2B036A0"/>
    <w:multiLevelType w:val="multilevel"/>
    <w:tmpl w:val="9CACDA3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8EA28A3"/>
    <w:multiLevelType w:val="multilevel"/>
    <w:tmpl w:val="67F6B6C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3"/>
    <w:rsid w:val="004C0A78"/>
    <w:rsid w:val="00573FA3"/>
    <w:rsid w:val="00C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721C4-199C-4426-9253-83ACC2F2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ontan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ontan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Laskowski, Mary S</dc:creator>
  <cp:lastModifiedBy>Laskowski, Mary S</cp:lastModifiedBy>
  <cp:revision>3</cp:revision>
  <dcterms:created xsi:type="dcterms:W3CDTF">2016-01-15T22:25:00Z</dcterms:created>
  <dcterms:modified xsi:type="dcterms:W3CDTF">2016-01-15T22:26:00Z</dcterms:modified>
</cp:coreProperties>
</file>